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BF" w:rsidRPr="001B0097" w:rsidRDefault="007E4596" w:rsidP="003F6CD8">
      <w:pPr>
        <w:shd w:val="clear" w:color="auto" w:fill="FFFFFF" w:themeFill="background1"/>
        <w:spacing w:after="240" w:line="240" w:lineRule="auto"/>
        <w:ind w:left="-567"/>
        <w:jc w:val="center"/>
        <w:rPr>
          <w:rFonts w:ascii="Arial" w:eastAsia="Times New Roman" w:hAnsi="Arial" w:cs="Arial"/>
          <w:sz w:val="40"/>
          <w:szCs w:val="40"/>
        </w:rPr>
      </w:pPr>
      <w:r>
        <w:rPr>
          <w:rFonts w:ascii="Tahoma" w:eastAsia="Times New Roman" w:hAnsi="Tahoma" w:cs="Tahoma"/>
          <w:b/>
          <w:bCs/>
          <w:noProof/>
          <w:sz w:val="18"/>
        </w:rPr>
        <w:drawing>
          <wp:inline distT="0" distB="0" distL="0" distR="0">
            <wp:extent cx="1133475" cy="1094142"/>
            <wp:effectExtent l="0" t="0" r="0" b="0"/>
            <wp:docPr id="1" name="Рисунок 1" descr="C:\Users\Инфоцетр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цетр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96" cy="110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6C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983B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3F6C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983B2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ПОЛОЖЕНИЕ </w:t>
      </w:r>
      <w:r w:rsidR="003F6CD8" w:rsidRPr="003F6CD8">
        <w:rPr>
          <w:rFonts w:ascii="Times New Roman" w:eastAsia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>
            <wp:extent cx="2200275" cy="790476"/>
            <wp:effectExtent l="19050" t="0" r="0" b="0"/>
            <wp:docPr id="2" name="Рисунок 1" descr="https://static.tildacdn.com/tild6330-3233-4366-b062-663832653534/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330-3233-4366-b062-663832653534/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18" cy="79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FAB" w:rsidRPr="001B0097" w:rsidRDefault="00C704BF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097">
        <w:rPr>
          <w:rFonts w:ascii="Times New Roman" w:eastAsia="Times New Roman" w:hAnsi="Times New Roman" w:cs="Times New Roman"/>
          <w:b/>
          <w:sz w:val="28"/>
          <w:szCs w:val="28"/>
        </w:rPr>
        <w:t>о проведении областн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</w:rPr>
        <w:t>творческ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BA2FAB" w:rsidRPr="001B00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44698F" w:rsidRPr="001B009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F0D50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поделок</w:t>
      </w:r>
      <w:r w:rsidRPr="001B00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704BF" w:rsidRDefault="005F0D50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B21">
        <w:rPr>
          <w:rFonts w:ascii="Times New Roman" w:eastAsia="Times New Roman" w:hAnsi="Times New Roman" w:cs="Times New Roman"/>
          <w:b/>
          <w:sz w:val="28"/>
          <w:szCs w:val="28"/>
        </w:rPr>
        <w:t>«Вторая жизнь пластиковой бутылки»</w:t>
      </w:r>
    </w:p>
    <w:p w:rsidR="00983B21" w:rsidRPr="00983B21" w:rsidRDefault="00983B21" w:rsidP="000102A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04BF" w:rsidRPr="000102AC" w:rsidRDefault="00C704BF" w:rsidP="000102A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1. Общие положения</w:t>
      </w:r>
    </w:p>
    <w:p w:rsidR="00E2143E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sz w:val="28"/>
          <w:szCs w:val="28"/>
        </w:rPr>
        <w:t>Настоящи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</w:rPr>
        <w:t>й конкурс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территории Смоленской области</w:t>
      </w:r>
      <w:r w:rsidR="005F0D5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5F0D5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2FAB" w:rsidRPr="000102AC">
        <w:rPr>
          <w:rFonts w:ascii="Times New Roman" w:eastAsia="Times New Roman" w:hAnsi="Times New Roman" w:cs="Times New Roman"/>
          <w:sz w:val="28"/>
          <w:szCs w:val="28"/>
        </w:rPr>
        <w:t xml:space="preserve">: Федеральное государственное бюджетное учреждение 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>«Национальный парк «Смоленское Поозерье»</w:t>
      </w:r>
      <w:r w:rsidR="005F0D50">
        <w:rPr>
          <w:rFonts w:ascii="Times New Roman" w:eastAsia="Times New Roman" w:hAnsi="Times New Roman" w:cs="Times New Roman"/>
          <w:sz w:val="28"/>
          <w:szCs w:val="28"/>
        </w:rPr>
        <w:t xml:space="preserve"> и компания «</w:t>
      </w:r>
      <w:r w:rsidR="005F0D50">
        <w:rPr>
          <w:rFonts w:ascii="Times New Roman" w:eastAsia="Times New Roman" w:hAnsi="Times New Roman" w:cs="Times New Roman"/>
          <w:sz w:val="28"/>
          <w:szCs w:val="28"/>
          <w:lang w:val="en-US"/>
        </w:rPr>
        <w:t>Grass</w:t>
      </w:r>
      <w:r w:rsidR="005F0D50">
        <w:rPr>
          <w:rFonts w:ascii="Times New Roman" w:eastAsia="Times New Roman" w:hAnsi="Times New Roman" w:cs="Times New Roman"/>
          <w:sz w:val="28"/>
          <w:szCs w:val="28"/>
        </w:rPr>
        <w:t xml:space="preserve"> Смоленск»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задачи:</w:t>
      </w:r>
    </w:p>
    <w:p w:rsidR="00DE14E5" w:rsidRDefault="00C704BF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Привлечение внимания общественности к </w:t>
      </w:r>
      <w:r w:rsidR="00BA2FAB" w:rsidRPr="000102AC">
        <w:rPr>
          <w:rFonts w:ascii="Times New Roman" w:eastAsia="Times New Roman" w:hAnsi="Times New Roman" w:cs="Times New Roman"/>
          <w:bCs/>
          <w:sz w:val="28"/>
          <w:szCs w:val="28"/>
        </w:rPr>
        <w:t>проблемам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0D50">
        <w:rPr>
          <w:rFonts w:ascii="Times New Roman" w:eastAsia="Times New Roman" w:hAnsi="Times New Roman" w:cs="Times New Roman"/>
          <w:bCs/>
          <w:sz w:val="28"/>
          <w:szCs w:val="28"/>
        </w:rPr>
        <w:t>загрязнения бытовым мусором окружающей среды</w:t>
      </w:r>
      <w:r w:rsidRPr="000102A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C704BF" w:rsidRDefault="00DE14E5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Формирование</w:t>
      </w:r>
      <w:r w:rsidR="004742EA" w:rsidRPr="000102AC">
        <w:rPr>
          <w:rFonts w:ascii="Times New Roman" w:eastAsia="Times New Roman" w:hAnsi="Times New Roman" w:cs="Times New Roman"/>
          <w:bCs/>
          <w:sz w:val="28"/>
          <w:szCs w:val="28"/>
        </w:rPr>
        <w:t>, повышение уровня экологической активности населения.</w:t>
      </w:r>
    </w:p>
    <w:p w:rsidR="00ED325F" w:rsidRDefault="00ED325F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Осознанного потребления пластика.</w:t>
      </w:r>
    </w:p>
    <w:p w:rsidR="00983B21" w:rsidRPr="000102AC" w:rsidRDefault="00983B21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04BF" w:rsidRPr="000102AC" w:rsidRDefault="00C704BF" w:rsidP="000102AC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Участники </w:t>
      </w:r>
      <w:r w:rsidR="00F95240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условия участия</w:t>
      </w:r>
    </w:p>
    <w:p w:rsidR="0025621D" w:rsidRPr="00E12B00" w:rsidRDefault="00C704BF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95240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могут принять участие школьники</w:t>
      </w:r>
      <w:r w:rsidR="006B4D68" w:rsidRPr="000102AC">
        <w:rPr>
          <w:rFonts w:ascii="Times New Roman" w:eastAsia="Times New Roman" w:hAnsi="Times New Roman" w:cs="Times New Roman"/>
          <w:sz w:val="28"/>
          <w:szCs w:val="28"/>
        </w:rPr>
        <w:t xml:space="preserve"> 1-11 классов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>, учащиеся учреждений дополнительного образования детей</w:t>
      </w:r>
      <w:r w:rsidR="00E12B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B00" w:rsidRPr="00F56E9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5163C" w:rsidRPr="00F56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B00" w:rsidRPr="00F56E96">
        <w:rPr>
          <w:rFonts w:ascii="Times New Roman" w:eastAsia="Times New Roman" w:hAnsi="Times New Roman" w:cs="Times New Roman"/>
          <w:sz w:val="28"/>
          <w:szCs w:val="28"/>
        </w:rPr>
        <w:t>Смоленска</w:t>
      </w:r>
      <w:r w:rsidR="0015163C" w:rsidRPr="00F56E96">
        <w:rPr>
          <w:rFonts w:ascii="Times New Roman" w:eastAsia="Times New Roman" w:hAnsi="Times New Roman" w:cs="Times New Roman"/>
          <w:sz w:val="28"/>
          <w:szCs w:val="28"/>
        </w:rPr>
        <w:t xml:space="preserve"> и Смоленской области</w:t>
      </w:r>
      <w:r w:rsidR="00F56E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04BF" w:rsidRDefault="00C704BF" w:rsidP="00983B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пред</w:t>
      </w:r>
      <w:r w:rsidR="00D56514" w:rsidRPr="000102A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ставляются работы, отвечающие </w:t>
      </w:r>
      <w:r w:rsidR="001242B7" w:rsidRPr="000102A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целям и задачам, соответствующие требованиям, изложенным в данном положении.</w:t>
      </w:r>
    </w:p>
    <w:p w:rsidR="0025621D" w:rsidRPr="00E12B00" w:rsidRDefault="0025621D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2B00">
        <w:rPr>
          <w:rFonts w:ascii="Times New Roman" w:eastAsia="Times New Roman" w:hAnsi="Times New Roman" w:cs="Times New Roman"/>
          <w:sz w:val="28"/>
          <w:szCs w:val="28"/>
          <w:u w:val="single"/>
        </w:rPr>
        <w:t>Конкурс проводится в дистанционном формате.</w:t>
      </w:r>
    </w:p>
    <w:p w:rsidR="00983B21" w:rsidRDefault="00C704BF" w:rsidP="00983B21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4.  Сроки и порядок проведения конкурс</w:t>
      </w:r>
      <w:r w:rsidR="000B3B6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5D5740"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742EA"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A2FAB" w:rsidRPr="00983B21" w:rsidRDefault="00BA2FAB" w:rsidP="00983B21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 </w:t>
      </w:r>
      <w:r w:rsidR="0025621D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 февраля 2025</w:t>
      </w:r>
      <w:r w:rsidR="00870B0E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211FC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г. по </w:t>
      </w:r>
      <w:r w:rsidR="0025621D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1516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5621D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марта</w:t>
      </w:r>
      <w:r w:rsidR="0074719A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0AD8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25</w:t>
      </w:r>
      <w:r w:rsidR="001B0097"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983B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г.</w:t>
      </w:r>
    </w:p>
    <w:p w:rsidR="0025621D" w:rsidRPr="0025621D" w:rsidRDefault="0025621D" w:rsidP="00983B21">
      <w:pPr>
        <w:pStyle w:val="a7"/>
        <w:shd w:val="clear" w:color="auto" w:fill="FFFFFF" w:themeFill="background1"/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Участники Конкурса изготавливают поделку в соответствии с предъявляемыми требованиями. Затем присылают до</w:t>
      </w:r>
      <w:r w:rsidR="0015163C">
        <w:rPr>
          <w:rFonts w:ascii="Times New Roman" w:hAnsi="Times New Roman" w:cs="Times New Roman"/>
          <w:sz w:val="28"/>
          <w:szCs w:val="28"/>
        </w:rPr>
        <w:t xml:space="preserve"> </w:t>
      </w:r>
      <w:r w:rsidRPr="0025621D">
        <w:rPr>
          <w:rFonts w:ascii="Times New Roman" w:hAnsi="Times New Roman" w:cs="Times New Roman"/>
          <w:sz w:val="28"/>
          <w:szCs w:val="28"/>
        </w:rPr>
        <w:t>1 марта 2025 года на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5621D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kunguryakova@bk.ru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21D">
        <w:rPr>
          <w:rFonts w:ascii="Times New Roman" w:hAnsi="Times New Roman" w:cs="Times New Roman"/>
          <w:sz w:val="28"/>
          <w:szCs w:val="28"/>
        </w:rPr>
        <w:t>2 фотографии:</w:t>
      </w:r>
    </w:p>
    <w:p w:rsidR="0025621D" w:rsidRPr="0025621D" w:rsidRDefault="0025621D" w:rsidP="0098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1) фотографию работы (поделки);</w:t>
      </w:r>
    </w:p>
    <w:p w:rsidR="0025621D" w:rsidRPr="0025621D" w:rsidRDefault="0025621D" w:rsidP="0098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2) фотогра</w:t>
      </w:r>
      <w:r>
        <w:rPr>
          <w:rFonts w:ascii="Times New Roman" w:hAnsi="Times New Roman" w:cs="Times New Roman"/>
          <w:sz w:val="28"/>
          <w:szCs w:val="28"/>
        </w:rPr>
        <w:t>фию, на которой изображен автор</w:t>
      </w:r>
      <w:r w:rsidRPr="0025621D">
        <w:rPr>
          <w:rFonts w:ascii="Times New Roman" w:hAnsi="Times New Roman" w:cs="Times New Roman"/>
          <w:sz w:val="28"/>
          <w:szCs w:val="28"/>
        </w:rPr>
        <w:t xml:space="preserve"> работы вместе с поделкой.</w:t>
      </w:r>
    </w:p>
    <w:p w:rsidR="0025621D" w:rsidRDefault="0025621D" w:rsidP="00983B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21D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гра</w:t>
      </w:r>
      <w:r w:rsidR="00F56E96">
        <w:rPr>
          <w:rFonts w:ascii="Times New Roman" w:hAnsi="Times New Roman" w:cs="Times New Roman"/>
          <w:sz w:val="28"/>
          <w:szCs w:val="28"/>
        </w:rPr>
        <w:t>фии, на которых изображен автор</w:t>
      </w:r>
      <w:bookmarkStart w:id="0" w:name="_GoBack"/>
      <w:bookmarkEnd w:id="0"/>
      <w:r w:rsidRPr="0025621D">
        <w:rPr>
          <w:rFonts w:ascii="Times New Roman" w:hAnsi="Times New Roman" w:cs="Times New Roman"/>
          <w:sz w:val="28"/>
          <w:szCs w:val="28"/>
        </w:rPr>
        <w:t xml:space="preserve"> работы, </w:t>
      </w:r>
      <w:r w:rsidRPr="00983B21">
        <w:rPr>
          <w:rFonts w:ascii="Times New Roman" w:hAnsi="Times New Roman" w:cs="Times New Roman"/>
          <w:b/>
          <w:sz w:val="28"/>
          <w:szCs w:val="28"/>
          <w:u w:val="single"/>
        </w:rPr>
        <w:t>НИГДЕ размещены не будут.</w:t>
      </w:r>
    </w:p>
    <w:p w:rsidR="0025621D" w:rsidRPr="0016326A" w:rsidRDefault="0025621D" w:rsidP="00983B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26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</w:p>
    <w:p w:rsidR="0025621D" w:rsidRDefault="0025621D" w:rsidP="00983B2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983B21">
        <w:rPr>
          <w:rFonts w:ascii="Times New Roman" w:hAnsi="Times New Roman" w:cs="Times New Roman"/>
          <w:sz w:val="28"/>
          <w:szCs w:val="28"/>
        </w:rPr>
        <w:t>должна</w:t>
      </w:r>
      <w:r w:rsidRPr="0025621D">
        <w:rPr>
          <w:rFonts w:ascii="Times New Roman" w:hAnsi="Times New Roman" w:cs="Times New Roman"/>
          <w:sz w:val="28"/>
          <w:szCs w:val="28"/>
        </w:rPr>
        <w:t xml:space="preserve"> быть выполнена из пластиковых бутылок</w:t>
      </w:r>
      <w:r w:rsidR="00983B21">
        <w:rPr>
          <w:rFonts w:ascii="Times New Roman" w:hAnsi="Times New Roman" w:cs="Times New Roman"/>
          <w:sz w:val="28"/>
          <w:szCs w:val="28"/>
        </w:rPr>
        <w:t>.</w:t>
      </w:r>
      <w:r w:rsidRPr="00256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21D" w:rsidRPr="0025621D" w:rsidRDefault="0025621D" w:rsidP="00983B2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Количество пластиковых бутылок, используемых для изготовления работы,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21D">
        <w:rPr>
          <w:rFonts w:ascii="Times New Roman" w:hAnsi="Times New Roman" w:cs="Times New Roman"/>
          <w:sz w:val="28"/>
          <w:szCs w:val="28"/>
        </w:rPr>
        <w:t>ограничено.</w:t>
      </w:r>
    </w:p>
    <w:p w:rsidR="0025621D" w:rsidRPr="0025621D" w:rsidRDefault="0025621D" w:rsidP="00983B2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Использование других материалов допускается только для крепления деталей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21D">
        <w:rPr>
          <w:rFonts w:ascii="Times New Roman" w:hAnsi="Times New Roman" w:cs="Times New Roman"/>
          <w:sz w:val="28"/>
          <w:szCs w:val="28"/>
        </w:rPr>
        <w:t>поделки.</w:t>
      </w:r>
    </w:p>
    <w:p w:rsidR="0025621D" w:rsidRPr="0025621D" w:rsidRDefault="0025621D" w:rsidP="00983B2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1D">
        <w:rPr>
          <w:rFonts w:ascii="Times New Roman" w:hAnsi="Times New Roman" w:cs="Times New Roman"/>
          <w:sz w:val="28"/>
          <w:szCs w:val="28"/>
        </w:rPr>
        <w:t>Работа должна иметь практическое применение в быту</w:t>
      </w:r>
      <w:r w:rsidR="00983B21">
        <w:rPr>
          <w:rFonts w:ascii="Times New Roman" w:hAnsi="Times New Roman" w:cs="Times New Roman"/>
          <w:sz w:val="28"/>
          <w:szCs w:val="28"/>
        </w:rPr>
        <w:t>.</w:t>
      </w:r>
    </w:p>
    <w:p w:rsidR="0016326A" w:rsidRPr="000102AC" w:rsidRDefault="0016326A" w:rsidP="00983B21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Работа должна</w:t>
      </w:r>
      <w:r w:rsidR="0074719A" w:rsidRPr="000102AC">
        <w:rPr>
          <w:color w:val="000000"/>
          <w:sz w:val="28"/>
          <w:szCs w:val="28"/>
        </w:rPr>
        <w:t xml:space="preserve"> быть </w:t>
      </w:r>
      <w:r w:rsidR="0074719A" w:rsidRPr="000102AC">
        <w:rPr>
          <w:b/>
          <w:bCs/>
          <w:color w:val="000000"/>
          <w:sz w:val="28"/>
          <w:szCs w:val="28"/>
        </w:rPr>
        <w:t>самостоятельной и индивидуальной</w:t>
      </w:r>
      <w:r>
        <w:rPr>
          <w:color w:val="000000"/>
          <w:sz w:val="28"/>
          <w:szCs w:val="28"/>
        </w:rPr>
        <w:t xml:space="preserve"> работой ребенка (</w:t>
      </w:r>
      <w:r w:rsidRPr="000102AC">
        <w:rPr>
          <w:sz w:val="28"/>
          <w:szCs w:val="28"/>
        </w:rPr>
        <w:t>коллективные работы к участию в конкурсе не принимаются</w:t>
      </w:r>
      <w:r>
        <w:rPr>
          <w:sz w:val="28"/>
          <w:szCs w:val="28"/>
        </w:rPr>
        <w:t>)</w:t>
      </w:r>
      <w:r w:rsidRPr="000102AC">
        <w:rPr>
          <w:sz w:val="28"/>
          <w:szCs w:val="28"/>
        </w:rPr>
        <w:t xml:space="preserve">. </w:t>
      </w:r>
    </w:p>
    <w:p w:rsidR="001211FC" w:rsidRPr="000102AC" w:rsidRDefault="0016326A" w:rsidP="00983B2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</w:t>
      </w:r>
      <w:r w:rsidR="0074719A" w:rsidRPr="000102AC">
        <w:rPr>
          <w:rFonts w:ascii="Times New Roman" w:hAnsi="Times New Roman" w:cs="Times New Roman"/>
          <w:color w:val="000000"/>
          <w:sz w:val="28"/>
          <w:szCs w:val="28"/>
        </w:rPr>
        <w:t>аждая работа должна быть обязательно подписана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04BF" w:rsidRPr="000102AC" w:rsidRDefault="00F95240" w:rsidP="00983B21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C704BF"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 </w:t>
      </w:r>
      <w:r w:rsidR="00983B21">
        <w:rPr>
          <w:rFonts w:ascii="Times New Roman" w:eastAsia="Times New Roman" w:hAnsi="Times New Roman" w:cs="Times New Roman"/>
          <w:sz w:val="28"/>
          <w:szCs w:val="28"/>
        </w:rPr>
        <w:t>Работы должны быть подписаны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079" w:rsidRPr="000102AC">
        <w:rPr>
          <w:rFonts w:ascii="Times New Roman" w:eastAsia="Times New Roman" w:hAnsi="Times New Roman" w:cs="Times New Roman"/>
          <w:sz w:val="28"/>
          <w:szCs w:val="28"/>
        </w:rPr>
        <w:t>с указанием</w:t>
      </w:r>
      <w:r w:rsidR="00C704BF" w:rsidRPr="000102AC">
        <w:rPr>
          <w:rFonts w:ascii="Times New Roman" w:eastAsia="Times New Roman" w:hAnsi="Times New Roman" w:cs="Times New Roman"/>
          <w:sz w:val="28"/>
          <w:szCs w:val="28"/>
        </w:rPr>
        <w:t>:</w:t>
      </w:r>
      <w:r w:rsidR="00291C40" w:rsidRPr="00010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фамилии, имени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автора, возраст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а, места учебы (школа, класс) и точного домашнего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адрес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>, телефон</w:t>
      </w:r>
      <w:r w:rsidR="00D61079" w:rsidRPr="000102AC">
        <w:rPr>
          <w:rFonts w:ascii="Times New Roman" w:hAnsi="Times New Roman" w:cs="Times New Roman"/>
          <w:i/>
          <w:sz w:val="28"/>
          <w:szCs w:val="28"/>
        </w:rPr>
        <w:t>а</w:t>
      </w:r>
      <w:r w:rsidR="00291C40" w:rsidRPr="000102AC">
        <w:rPr>
          <w:rFonts w:ascii="Times New Roman" w:hAnsi="Times New Roman" w:cs="Times New Roman"/>
          <w:i/>
          <w:sz w:val="28"/>
          <w:szCs w:val="28"/>
        </w:rPr>
        <w:t xml:space="preserve"> для связи.</w:t>
      </w:r>
      <w:r w:rsidR="005C7F16" w:rsidRPr="000102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83B21" w:rsidRDefault="00291C40" w:rsidP="0098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2AC">
        <w:rPr>
          <w:rFonts w:ascii="Times New Roman" w:hAnsi="Times New Roman" w:cs="Times New Roman"/>
          <w:sz w:val="28"/>
          <w:szCs w:val="28"/>
        </w:rPr>
        <w:t xml:space="preserve">Работы должны быть представлены 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позднее </w:t>
      </w:r>
      <w:r w:rsidR="0016326A">
        <w:rPr>
          <w:rFonts w:ascii="Times New Roman" w:hAnsi="Times New Roman" w:cs="Times New Roman"/>
          <w:b/>
          <w:sz w:val="28"/>
          <w:szCs w:val="28"/>
          <w:u w:val="single"/>
        </w:rPr>
        <w:t>1 марта</w:t>
      </w:r>
      <w:r w:rsidR="0074719A" w:rsidRPr="000102A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1211FC" w:rsidRPr="000102AC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0102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Pr="00010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1A2" w:rsidRPr="000102AC" w:rsidRDefault="00983B21" w:rsidP="00983B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632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26A">
        <w:rPr>
          <w:rFonts w:ascii="Times New Roman" w:hAnsi="Times New Roman" w:cs="Times New Roman"/>
          <w:sz w:val="28"/>
          <w:szCs w:val="28"/>
        </w:rPr>
        <w:t>электронную почту</w:t>
      </w:r>
      <w:r w:rsidR="007941A2" w:rsidRPr="000102A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7941A2" w:rsidRPr="000102AC">
          <w:rPr>
            <w:rStyle w:val="a6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>kunguryakova@bk.ru</w:t>
        </w:r>
      </w:hyperlink>
    </w:p>
    <w:p w:rsidR="00BA2FAB" w:rsidRPr="000102AC" w:rsidRDefault="00BA2FAB" w:rsidP="00983B21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02AC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proofErr w:type="gramEnd"/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тел.: 8(48147) 2-62-04, </w:t>
      </w:r>
      <w:proofErr w:type="spellStart"/>
      <w:r w:rsidRPr="000102AC">
        <w:rPr>
          <w:rFonts w:ascii="Times New Roman" w:eastAsia="Times New Roman" w:hAnsi="Times New Roman" w:cs="Times New Roman"/>
          <w:sz w:val="28"/>
          <w:szCs w:val="28"/>
        </w:rPr>
        <w:t>Кунгурякова</w:t>
      </w:r>
      <w:proofErr w:type="spellEnd"/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Ирина</w:t>
      </w:r>
    </w:p>
    <w:p w:rsidR="00C704BF" w:rsidRPr="000102AC" w:rsidRDefault="00C704BF" w:rsidP="000102AC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b/>
          <w:bCs/>
          <w:sz w:val="28"/>
          <w:szCs w:val="28"/>
        </w:rPr>
        <w:t>5.  Подведение итогов конкурсов</w:t>
      </w:r>
    </w:p>
    <w:p w:rsidR="00471C9B" w:rsidRPr="000102AC" w:rsidRDefault="00C704BF" w:rsidP="000102AC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2AC">
        <w:rPr>
          <w:rFonts w:ascii="Times New Roman" w:eastAsia="Times New Roman" w:hAnsi="Times New Roman" w:cs="Times New Roman"/>
          <w:sz w:val="28"/>
          <w:szCs w:val="28"/>
        </w:rPr>
        <w:t>Оценка работ участников акции осуществляется чл</w:t>
      </w:r>
      <w:r w:rsidR="00E9561F">
        <w:rPr>
          <w:rFonts w:ascii="Times New Roman" w:eastAsia="Times New Roman" w:hAnsi="Times New Roman" w:cs="Times New Roman"/>
          <w:sz w:val="28"/>
          <w:szCs w:val="28"/>
        </w:rPr>
        <w:t>енами жюри с</w:t>
      </w:r>
      <w:r w:rsidR="00163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61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326A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74719A" w:rsidRPr="000102A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года. Победители конкурсов награждаются 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</w:rPr>
        <w:t>дипломами</w:t>
      </w:r>
      <w:r w:rsidR="0016326A">
        <w:rPr>
          <w:rFonts w:ascii="Times New Roman" w:eastAsia="Times New Roman" w:hAnsi="Times New Roman" w:cs="Times New Roman"/>
          <w:sz w:val="28"/>
          <w:szCs w:val="28"/>
        </w:rPr>
        <w:t xml:space="preserve"> и ценными призами от компании «</w:t>
      </w:r>
      <w:r w:rsidR="0016326A">
        <w:rPr>
          <w:rFonts w:ascii="Times New Roman" w:eastAsia="Times New Roman" w:hAnsi="Times New Roman" w:cs="Times New Roman"/>
          <w:sz w:val="28"/>
          <w:szCs w:val="28"/>
          <w:lang w:val="en-US"/>
        </w:rPr>
        <w:t>Grass</w:t>
      </w:r>
      <w:r w:rsidR="0016326A">
        <w:rPr>
          <w:rFonts w:ascii="Times New Roman" w:eastAsia="Times New Roman" w:hAnsi="Times New Roman" w:cs="Times New Roman"/>
          <w:sz w:val="28"/>
          <w:szCs w:val="28"/>
        </w:rPr>
        <w:t xml:space="preserve"> Смоленск»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326A">
        <w:rPr>
          <w:rFonts w:ascii="Times New Roman" w:eastAsia="Times New Roman" w:hAnsi="Times New Roman" w:cs="Times New Roman"/>
          <w:sz w:val="28"/>
          <w:szCs w:val="28"/>
        </w:rPr>
        <w:t>участники – С</w:t>
      </w:r>
      <w:r w:rsidR="001211FC" w:rsidRPr="000102AC">
        <w:rPr>
          <w:rFonts w:ascii="Times New Roman" w:eastAsia="Times New Roman" w:hAnsi="Times New Roman" w:cs="Times New Roman"/>
          <w:sz w:val="28"/>
          <w:szCs w:val="28"/>
        </w:rPr>
        <w:t>ертификатами.</w:t>
      </w:r>
      <w:r w:rsidRPr="000102AC">
        <w:rPr>
          <w:rFonts w:ascii="Times New Roman" w:eastAsia="Times New Roman" w:hAnsi="Times New Roman" w:cs="Times New Roman"/>
          <w:sz w:val="28"/>
          <w:szCs w:val="28"/>
        </w:rPr>
        <w:t xml:space="preserve"> Списки победителей на сайте национального парка</w:t>
      </w:r>
      <w:r w:rsidRPr="000102AC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hyperlink r:id="rId11" w:history="1">
        <w:r w:rsidRPr="000102AC">
          <w:rPr>
            <w:rFonts w:ascii="Times New Roman" w:eastAsia="Times New Roman" w:hAnsi="Times New Roman" w:cs="Times New Roman"/>
            <w:b/>
            <w:sz w:val="28"/>
            <w:szCs w:val="28"/>
            <w:u w:val="single"/>
          </w:rPr>
          <w:t>www.poozerie.ru</w:t>
        </w:r>
      </w:hyperlink>
    </w:p>
    <w:sectPr w:rsidR="00471C9B" w:rsidRPr="000102AC" w:rsidSect="007E459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EE5"/>
    <w:multiLevelType w:val="hybridMultilevel"/>
    <w:tmpl w:val="3F921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96B"/>
    <w:multiLevelType w:val="hybridMultilevel"/>
    <w:tmpl w:val="42F41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9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BF"/>
    <w:rsid w:val="000102AC"/>
    <w:rsid w:val="00053BD2"/>
    <w:rsid w:val="00075124"/>
    <w:rsid w:val="00084BC7"/>
    <w:rsid w:val="000961A3"/>
    <w:rsid w:val="000B3B6C"/>
    <w:rsid w:val="000B74DE"/>
    <w:rsid w:val="000D185D"/>
    <w:rsid w:val="000F6052"/>
    <w:rsid w:val="001211FC"/>
    <w:rsid w:val="001242B7"/>
    <w:rsid w:val="0015163C"/>
    <w:rsid w:val="0016326A"/>
    <w:rsid w:val="001B0097"/>
    <w:rsid w:val="0025621D"/>
    <w:rsid w:val="00277D80"/>
    <w:rsid w:val="00285DA5"/>
    <w:rsid w:val="00291C40"/>
    <w:rsid w:val="002B782D"/>
    <w:rsid w:val="002F56CF"/>
    <w:rsid w:val="002F6D4D"/>
    <w:rsid w:val="003051DC"/>
    <w:rsid w:val="00367C8B"/>
    <w:rsid w:val="003F6CD8"/>
    <w:rsid w:val="0044698F"/>
    <w:rsid w:val="00465361"/>
    <w:rsid w:val="004667C0"/>
    <w:rsid w:val="00471C9B"/>
    <w:rsid w:val="004730F1"/>
    <w:rsid w:val="004742EA"/>
    <w:rsid w:val="004824B4"/>
    <w:rsid w:val="0049379D"/>
    <w:rsid w:val="004A7924"/>
    <w:rsid w:val="00516EF9"/>
    <w:rsid w:val="005C7F16"/>
    <w:rsid w:val="005D5740"/>
    <w:rsid w:val="005E592D"/>
    <w:rsid w:val="005F0D50"/>
    <w:rsid w:val="0069040A"/>
    <w:rsid w:val="00693CE6"/>
    <w:rsid w:val="006B4D68"/>
    <w:rsid w:val="006D3336"/>
    <w:rsid w:val="0074719A"/>
    <w:rsid w:val="007941A2"/>
    <w:rsid w:val="007A7D63"/>
    <w:rsid w:val="007E4596"/>
    <w:rsid w:val="00847D5B"/>
    <w:rsid w:val="00870B0E"/>
    <w:rsid w:val="00930B65"/>
    <w:rsid w:val="00944BFC"/>
    <w:rsid w:val="009512A6"/>
    <w:rsid w:val="00983B21"/>
    <w:rsid w:val="00A049AC"/>
    <w:rsid w:val="00A457D6"/>
    <w:rsid w:val="00A54346"/>
    <w:rsid w:val="00A82107"/>
    <w:rsid w:val="00AA2A57"/>
    <w:rsid w:val="00AA4E15"/>
    <w:rsid w:val="00AA7954"/>
    <w:rsid w:val="00AB31E2"/>
    <w:rsid w:val="00AD3668"/>
    <w:rsid w:val="00B43FF2"/>
    <w:rsid w:val="00BA2FAB"/>
    <w:rsid w:val="00BA5EC4"/>
    <w:rsid w:val="00BB7912"/>
    <w:rsid w:val="00BC1F9F"/>
    <w:rsid w:val="00BD3736"/>
    <w:rsid w:val="00BF1BF6"/>
    <w:rsid w:val="00C3773C"/>
    <w:rsid w:val="00C449C4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E14E5"/>
    <w:rsid w:val="00DF0B30"/>
    <w:rsid w:val="00E12B00"/>
    <w:rsid w:val="00E2143E"/>
    <w:rsid w:val="00E46383"/>
    <w:rsid w:val="00E51CC5"/>
    <w:rsid w:val="00E942FB"/>
    <w:rsid w:val="00E9561F"/>
    <w:rsid w:val="00ED325F"/>
    <w:rsid w:val="00EE61DF"/>
    <w:rsid w:val="00F03D57"/>
    <w:rsid w:val="00F50AD8"/>
    <w:rsid w:val="00F523F7"/>
    <w:rsid w:val="00F56E96"/>
    <w:rsid w:val="00F621E5"/>
    <w:rsid w:val="00F70113"/>
    <w:rsid w:val="00F75574"/>
    <w:rsid w:val="00F87C24"/>
    <w:rsid w:val="00F95240"/>
    <w:rsid w:val="00FB08F9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ozerie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unguryakova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unguryakov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F2E9-DFE5-4FE8-B080-57198338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6</cp:revision>
  <cp:lastPrinted>2025-02-03T09:26:00Z</cp:lastPrinted>
  <dcterms:created xsi:type="dcterms:W3CDTF">2025-02-04T08:46:00Z</dcterms:created>
  <dcterms:modified xsi:type="dcterms:W3CDTF">2025-02-04T08:57:00Z</dcterms:modified>
</cp:coreProperties>
</file>