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3C" w:rsidRDefault="0013223C" w:rsidP="000B3D58">
      <w:pPr>
        <w:pStyle w:val="1"/>
        <w:ind w:left="0"/>
        <w:rPr>
          <w:rFonts w:ascii="Times New Roman" w:hAnsi="Times New Roman"/>
          <w:sz w:val="20"/>
          <w:szCs w:val="20"/>
        </w:rPr>
      </w:pPr>
    </w:p>
    <w:p w:rsidR="0013223C" w:rsidRDefault="0013223C" w:rsidP="000B3D58">
      <w:pPr>
        <w:pStyle w:val="1"/>
        <w:ind w:left="0"/>
        <w:rPr>
          <w:rFonts w:ascii="Times New Roman" w:hAnsi="Times New Roman"/>
          <w:sz w:val="20"/>
          <w:szCs w:val="20"/>
        </w:rPr>
      </w:pPr>
    </w:p>
    <w:p w:rsidR="00CC2623" w:rsidRPr="00CC2623" w:rsidRDefault="00CC2623" w:rsidP="000B3D58">
      <w:pPr>
        <w:pStyle w:val="1"/>
        <w:ind w:left="0"/>
        <w:rPr>
          <w:rFonts w:ascii="Times New Roman" w:hAnsi="Times New Roman"/>
          <w:sz w:val="20"/>
          <w:szCs w:val="20"/>
        </w:rPr>
      </w:pPr>
      <w:r w:rsidRPr="00CC262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-52070</wp:posOffset>
            </wp:positionV>
            <wp:extent cx="1141730" cy="879475"/>
            <wp:effectExtent l="19050" t="0" r="1270" b="0"/>
            <wp:wrapSquare wrapText="bothSides"/>
            <wp:docPr id="2" name="Рисунок 2" descr="Лого-в-круге-ум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-в-круге-уме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2623">
        <w:rPr>
          <w:rFonts w:ascii="Times New Roman" w:hAnsi="Times New Roman"/>
          <w:sz w:val="20"/>
          <w:szCs w:val="20"/>
        </w:rPr>
        <w:t>МИНИСТЕРСТВО ПРИРОДНЫХ РЕСУРСОВ И ЭКОЛОГИИ РФ</w:t>
      </w:r>
    </w:p>
    <w:p w:rsidR="00CC2623" w:rsidRPr="00CC2623" w:rsidRDefault="00CC2623" w:rsidP="000B3D58">
      <w:pPr>
        <w:pStyle w:val="31"/>
        <w:ind w:left="-567"/>
        <w:rPr>
          <w:sz w:val="20"/>
        </w:rPr>
      </w:pPr>
      <w:r w:rsidRPr="00CC2623">
        <w:rPr>
          <w:sz w:val="20"/>
        </w:rPr>
        <w:t>ФЕДЕРАЛЬНОЕ ГОСУДАРСТВЕННОЕ БЮДЖЕТНОЕ УЧРЕЖДЕНИЕ «НАЦИОНАЛЬНЫЙ ПАРК «</w:t>
      </w:r>
      <w:r w:rsidRPr="00CC2623">
        <w:rPr>
          <w:rFonts w:ascii="a_BosaNova" w:hAnsi="a_BosaNova"/>
          <w:sz w:val="20"/>
        </w:rPr>
        <w:t>СМОЛЕНСКОЕ ПООЗЕРЬЕ</w:t>
      </w:r>
      <w:r w:rsidRPr="00CC2623">
        <w:rPr>
          <w:sz w:val="20"/>
        </w:rPr>
        <w:t>»</w:t>
      </w:r>
    </w:p>
    <w:p w:rsidR="00CC2623" w:rsidRDefault="00CC2623" w:rsidP="00BF6F9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CC2623" w:rsidRDefault="00CC2623" w:rsidP="00BF6F9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851EF9" w:rsidRDefault="00851EF9" w:rsidP="00BF6F9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851EF9" w:rsidRDefault="00851EF9" w:rsidP="00BF6F9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2F76BB" w:rsidRPr="00851EF9" w:rsidRDefault="00BF6F91" w:rsidP="00CC2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EF9">
        <w:rPr>
          <w:rFonts w:ascii="Times New Roman" w:hAnsi="Times New Roman" w:cs="Times New Roman"/>
          <w:sz w:val="28"/>
          <w:szCs w:val="28"/>
        </w:rPr>
        <w:t xml:space="preserve">ПЛАН </w:t>
      </w:r>
      <w:r w:rsidR="00E33F78" w:rsidRPr="00851EF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851EF9">
        <w:rPr>
          <w:rFonts w:ascii="Times New Roman" w:hAnsi="Times New Roman" w:cs="Times New Roman"/>
          <w:sz w:val="28"/>
          <w:szCs w:val="28"/>
        </w:rPr>
        <w:t>МЕРОПРИЯТИЙ</w:t>
      </w:r>
    </w:p>
    <w:p w:rsidR="00BF6F91" w:rsidRPr="00851EF9" w:rsidRDefault="00E33F78" w:rsidP="00CC2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EF9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BF6F91" w:rsidRPr="00851EF9">
        <w:rPr>
          <w:rFonts w:ascii="Times New Roman" w:hAnsi="Times New Roman" w:cs="Times New Roman"/>
          <w:sz w:val="28"/>
          <w:szCs w:val="28"/>
        </w:rPr>
        <w:t>ВСЕРОССИЙ</w:t>
      </w:r>
      <w:r w:rsidR="005B3508" w:rsidRPr="00851EF9">
        <w:rPr>
          <w:rFonts w:ascii="Times New Roman" w:hAnsi="Times New Roman" w:cs="Times New Roman"/>
          <w:sz w:val="28"/>
          <w:szCs w:val="28"/>
        </w:rPr>
        <w:t>СКОЙ АКЦИИ «ПОКОРМИТЕ ПТИЦ</w:t>
      </w:r>
      <w:r w:rsidR="00BF6F91" w:rsidRPr="00851EF9">
        <w:rPr>
          <w:rFonts w:ascii="Times New Roman" w:hAnsi="Times New Roman" w:cs="Times New Roman"/>
          <w:sz w:val="28"/>
          <w:szCs w:val="28"/>
        </w:rPr>
        <w:t>!»</w:t>
      </w:r>
    </w:p>
    <w:p w:rsidR="00851EF9" w:rsidRDefault="000B3D58" w:rsidP="00CC2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– 2020</w:t>
      </w:r>
      <w:r w:rsidR="00CC2623" w:rsidRPr="00851EF9">
        <w:rPr>
          <w:rFonts w:ascii="Times New Roman" w:hAnsi="Times New Roman" w:cs="Times New Roman"/>
          <w:sz w:val="28"/>
          <w:szCs w:val="28"/>
        </w:rPr>
        <w:t xml:space="preserve"> </w:t>
      </w:r>
      <w:r w:rsidR="00E33F78" w:rsidRPr="00851EF9">
        <w:rPr>
          <w:rFonts w:ascii="Times New Roman" w:hAnsi="Times New Roman" w:cs="Times New Roman"/>
          <w:sz w:val="28"/>
          <w:szCs w:val="28"/>
        </w:rPr>
        <w:t>гг</w:t>
      </w:r>
      <w:r w:rsidR="00BF6F91" w:rsidRPr="00851EF9">
        <w:rPr>
          <w:rFonts w:ascii="Times New Roman" w:hAnsi="Times New Roman" w:cs="Times New Roman"/>
          <w:sz w:val="28"/>
          <w:szCs w:val="28"/>
        </w:rPr>
        <w:t>.</w:t>
      </w:r>
    </w:p>
    <w:p w:rsidR="009C4509" w:rsidRDefault="00BF6F91" w:rsidP="00CC2623">
      <w:pPr>
        <w:spacing w:after="0" w:line="240" w:lineRule="auto"/>
        <w:jc w:val="center"/>
        <w:rPr>
          <w:b/>
          <w:sz w:val="28"/>
          <w:szCs w:val="28"/>
        </w:rPr>
      </w:pPr>
      <w:r w:rsidRPr="00851EF9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851"/>
        <w:gridCol w:w="6804"/>
        <w:gridCol w:w="2659"/>
      </w:tblGrid>
      <w:tr w:rsidR="009C4509" w:rsidRPr="00851EF9" w:rsidTr="0045649D">
        <w:tc>
          <w:tcPr>
            <w:tcW w:w="851" w:type="dxa"/>
          </w:tcPr>
          <w:p w:rsidR="009C4509" w:rsidRPr="00851EF9" w:rsidRDefault="009C4509" w:rsidP="00E33F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509" w:rsidRPr="00851EF9" w:rsidRDefault="009C4509" w:rsidP="00BF6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851EF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51EF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51EF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4" w:type="dxa"/>
          </w:tcPr>
          <w:p w:rsidR="009C4509" w:rsidRPr="00851EF9" w:rsidRDefault="009C4509" w:rsidP="00BF6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4509" w:rsidRPr="00851EF9" w:rsidRDefault="009C4509" w:rsidP="00BF6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59" w:type="dxa"/>
          </w:tcPr>
          <w:p w:rsidR="009C4509" w:rsidRPr="00851EF9" w:rsidRDefault="009C4509" w:rsidP="00BF6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945" w:rsidRDefault="009C4509" w:rsidP="00DF5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  <w:p w:rsidR="00851EF9" w:rsidRPr="00851EF9" w:rsidRDefault="00851EF9" w:rsidP="00DF5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4509" w:rsidRPr="00851EF9" w:rsidTr="0045649D">
        <w:tc>
          <w:tcPr>
            <w:tcW w:w="851" w:type="dxa"/>
          </w:tcPr>
          <w:p w:rsidR="009C4509" w:rsidRPr="00851EF9" w:rsidRDefault="009C4509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:rsidR="005D681C" w:rsidRPr="00851EF9" w:rsidRDefault="00AE43B9" w:rsidP="005D6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Изготовление и распространение листовок «Покормите птиц!» по общеобразовательным учебным заведениям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учреждениям культуры</w:t>
            </w: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моленска и Смоленской области</w:t>
            </w:r>
          </w:p>
        </w:tc>
        <w:tc>
          <w:tcPr>
            <w:tcW w:w="2659" w:type="dxa"/>
          </w:tcPr>
          <w:p w:rsidR="009C4509" w:rsidRPr="00851EF9" w:rsidRDefault="00E33F78" w:rsidP="00AE4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2901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D58">
              <w:rPr>
                <w:rFonts w:ascii="Times New Roman" w:hAnsi="Times New Roman" w:cs="Times New Roman"/>
                <w:sz w:val="28"/>
                <w:szCs w:val="28"/>
              </w:rPr>
              <w:t>- декабрь 2019</w:t>
            </w:r>
            <w:r w:rsidR="00AE43B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C4509" w:rsidRPr="00851EF9" w:rsidRDefault="009C4509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3F78" w:rsidRPr="00851EF9" w:rsidTr="0045649D">
        <w:tc>
          <w:tcPr>
            <w:tcW w:w="851" w:type="dxa"/>
          </w:tcPr>
          <w:p w:rsidR="00E33F78" w:rsidRPr="00851EF9" w:rsidRDefault="00E33F78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:rsidR="00DF5AA6" w:rsidRPr="00851EF9" w:rsidRDefault="00DF5AA6" w:rsidP="009C4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Изготовление, </w:t>
            </w:r>
            <w:r w:rsidR="00E33F78" w:rsidRPr="00851EF9">
              <w:rPr>
                <w:rFonts w:ascii="Times New Roman" w:hAnsi="Times New Roman" w:cs="Times New Roman"/>
                <w:sz w:val="28"/>
                <w:szCs w:val="28"/>
              </w:rPr>
              <w:t>развешивание кормушек в городах и селах Смоленской области</w:t>
            </w: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 и подкормка птиц</w:t>
            </w:r>
          </w:p>
        </w:tc>
        <w:tc>
          <w:tcPr>
            <w:tcW w:w="2659" w:type="dxa"/>
          </w:tcPr>
          <w:p w:rsidR="00E33F78" w:rsidRPr="00851EF9" w:rsidRDefault="005D681C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E33F78" w:rsidRPr="00851EF9">
              <w:rPr>
                <w:rFonts w:ascii="Times New Roman" w:hAnsi="Times New Roman" w:cs="Times New Roman"/>
                <w:sz w:val="28"/>
                <w:szCs w:val="28"/>
              </w:rPr>
              <w:t>-февраль</w:t>
            </w:r>
          </w:p>
        </w:tc>
      </w:tr>
      <w:tr w:rsidR="009C4509" w:rsidRPr="00851EF9" w:rsidTr="0045649D">
        <w:tc>
          <w:tcPr>
            <w:tcW w:w="851" w:type="dxa"/>
          </w:tcPr>
          <w:p w:rsidR="009C4509" w:rsidRPr="00851EF9" w:rsidRDefault="00E33F78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4509" w:rsidRPr="00851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137F57" w:rsidRDefault="009C4509" w:rsidP="0013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Объявление </w:t>
            </w:r>
            <w:r w:rsidR="00DF5AA6"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областных </w:t>
            </w:r>
            <w:r w:rsidR="005D681C"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r w:rsidR="00DF5AA6"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 конкурсов:</w:t>
            </w:r>
            <w:r w:rsidR="00DF5AA6" w:rsidRPr="00851EF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</w:t>
            </w:r>
            <w:r w:rsidR="00137F5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литературно-художественный конкурс </w:t>
            </w:r>
          </w:p>
          <w:p w:rsidR="009C4509" w:rsidRDefault="00137F57" w:rsidP="000B3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«</w:t>
            </w:r>
            <w:r w:rsidR="000B3D58">
              <w:rPr>
                <w:rFonts w:ascii="Times New Roman" w:hAnsi="Times New Roman" w:cs="Times New Roman"/>
                <w:i/>
                <w:sz w:val="28"/>
                <w:szCs w:val="28"/>
              </w:rPr>
              <w:t>Зимний день глазами 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B3D5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3D58" w:rsidRPr="00851EF9" w:rsidRDefault="000B3D58" w:rsidP="000B3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аппликаций</w:t>
            </w:r>
            <w:r w:rsidR="0013223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3223C" w:rsidRPr="0013223C">
              <w:rPr>
                <w:rFonts w:ascii="Times New Roman" w:hAnsi="Times New Roman" w:cs="Times New Roman"/>
                <w:i/>
                <w:sz w:val="28"/>
                <w:szCs w:val="28"/>
              </w:rPr>
              <w:t>Птицы за моим окном</w:t>
            </w:r>
            <w:r w:rsidR="001322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717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5D681C" w:rsidRDefault="00137F57" w:rsidP="00137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3223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74FC6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13223C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="005D68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E33F78" w:rsidRPr="00851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6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4509" w:rsidRPr="00851EF9" w:rsidRDefault="00EB0D2A" w:rsidP="005D6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126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68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23C">
              <w:rPr>
                <w:rFonts w:ascii="Times New Roman" w:hAnsi="Times New Roman" w:cs="Times New Roman"/>
                <w:sz w:val="28"/>
                <w:szCs w:val="28"/>
              </w:rPr>
              <w:t>февраля 2020</w:t>
            </w:r>
            <w:r w:rsidR="005D68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C4509" w:rsidRPr="00851EF9" w:rsidRDefault="009C4509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509" w:rsidRPr="00851EF9" w:rsidTr="0045649D">
        <w:tc>
          <w:tcPr>
            <w:tcW w:w="851" w:type="dxa"/>
          </w:tcPr>
          <w:p w:rsidR="009C4509" w:rsidRPr="00851EF9" w:rsidRDefault="00E33F78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509" w:rsidRPr="00851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AE43B9" w:rsidRDefault="009C4509" w:rsidP="00456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образовательных учебных  и дошкольных заведениях тематических </w:t>
            </w:r>
            <w:proofErr w:type="spellStart"/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эколог</w:t>
            </w:r>
            <w:proofErr w:type="gramStart"/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 просветительских  бесед на тему</w:t>
            </w:r>
            <w:r w:rsidR="00AE43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314B" w:rsidRPr="00851EF9" w:rsidRDefault="009C4509" w:rsidP="004564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5649D" w:rsidRPr="00AE43B9">
              <w:rPr>
                <w:rFonts w:ascii="Times New Roman" w:hAnsi="Times New Roman" w:cs="Times New Roman"/>
                <w:i/>
                <w:sz w:val="28"/>
                <w:szCs w:val="28"/>
              </w:rPr>
              <w:t>Поможем птицам</w:t>
            </w:r>
            <w:r w:rsidR="00AE43B9" w:rsidRPr="00AE43B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зимовать</w:t>
            </w:r>
            <w:r w:rsidR="0013223C">
              <w:rPr>
                <w:rFonts w:ascii="Times New Roman" w:hAnsi="Times New Roman" w:cs="Times New Roman"/>
                <w:i/>
                <w:sz w:val="28"/>
                <w:szCs w:val="28"/>
              </w:rPr>
              <w:t>!</w:t>
            </w:r>
            <w:r w:rsidRPr="00AE43B9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2659" w:type="dxa"/>
          </w:tcPr>
          <w:p w:rsidR="009C4509" w:rsidRPr="00851EF9" w:rsidRDefault="009C4509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509" w:rsidRDefault="005D681C" w:rsidP="005D68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</w:t>
            </w:r>
            <w:r w:rsidR="009C4509" w:rsidRPr="00851EF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AE43B9" w:rsidRPr="00851EF9" w:rsidRDefault="0013223C" w:rsidP="00AE4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E43B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C4509" w:rsidRPr="00851EF9" w:rsidTr="0045649D">
        <w:tc>
          <w:tcPr>
            <w:tcW w:w="851" w:type="dxa"/>
          </w:tcPr>
          <w:p w:rsidR="009C4509" w:rsidRPr="00851EF9" w:rsidRDefault="00E33F78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4509" w:rsidRPr="00851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9C4509" w:rsidRPr="00851EF9" w:rsidRDefault="009C4509" w:rsidP="009C4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Выступление по радио и публикации в СМ</w:t>
            </w:r>
            <w:r w:rsidR="00DF5AA6" w:rsidRPr="00851EF9">
              <w:rPr>
                <w:rFonts w:ascii="Times New Roman" w:hAnsi="Times New Roman" w:cs="Times New Roman"/>
                <w:sz w:val="28"/>
                <w:szCs w:val="28"/>
              </w:rPr>
              <w:t>И о начале и итогах проведения а</w:t>
            </w:r>
            <w:r w:rsidR="005B3508" w:rsidRPr="00851EF9">
              <w:rPr>
                <w:rFonts w:ascii="Times New Roman" w:hAnsi="Times New Roman" w:cs="Times New Roman"/>
                <w:sz w:val="28"/>
                <w:szCs w:val="28"/>
              </w:rPr>
              <w:t>кции «Покормите птиц</w:t>
            </w: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659" w:type="dxa"/>
          </w:tcPr>
          <w:p w:rsidR="009C4509" w:rsidRPr="00851EF9" w:rsidRDefault="009C4509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509" w:rsidRPr="00851EF9" w:rsidRDefault="005D681C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февраль</w:t>
            </w:r>
          </w:p>
        </w:tc>
      </w:tr>
      <w:tr w:rsidR="009C4509" w:rsidRPr="00851EF9" w:rsidTr="0045649D">
        <w:tc>
          <w:tcPr>
            <w:tcW w:w="851" w:type="dxa"/>
          </w:tcPr>
          <w:p w:rsidR="009C4509" w:rsidRPr="00851EF9" w:rsidRDefault="003D236B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C4509" w:rsidRPr="00851E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AE43B9" w:rsidRPr="00851EF9" w:rsidRDefault="009C4509" w:rsidP="0013223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награждение победителей</w:t>
            </w:r>
            <w:r w:rsidR="00BC2945"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23C">
              <w:rPr>
                <w:rFonts w:ascii="Times New Roman" w:hAnsi="Times New Roman" w:cs="Times New Roman"/>
                <w:sz w:val="28"/>
                <w:szCs w:val="28"/>
              </w:rPr>
              <w:t>детских творческих</w:t>
            </w:r>
            <w:r w:rsidR="002126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2945" w:rsidRPr="00851EF9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13223C">
              <w:rPr>
                <w:rFonts w:ascii="Times New Roman" w:hAnsi="Times New Roman" w:cs="Times New Roman"/>
                <w:sz w:val="28"/>
                <w:szCs w:val="28"/>
              </w:rPr>
              <w:t>ов в рамках Акции</w:t>
            </w:r>
          </w:p>
        </w:tc>
        <w:tc>
          <w:tcPr>
            <w:tcW w:w="2659" w:type="dxa"/>
          </w:tcPr>
          <w:p w:rsidR="005D681C" w:rsidRDefault="005D681C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4509" w:rsidRPr="00851EF9" w:rsidRDefault="0013223C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5-20</w:t>
            </w:r>
            <w:r w:rsidR="005D681C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BC2945" w:rsidRPr="00851EF9">
              <w:rPr>
                <w:rFonts w:ascii="Times New Roman" w:hAnsi="Times New Roman" w:cs="Times New Roman"/>
                <w:sz w:val="28"/>
                <w:szCs w:val="28"/>
              </w:rPr>
              <w:t>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2020</w:t>
            </w:r>
            <w:r w:rsidR="005D681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D236B" w:rsidRPr="00851EF9" w:rsidTr="0045649D">
        <w:tc>
          <w:tcPr>
            <w:tcW w:w="851" w:type="dxa"/>
          </w:tcPr>
          <w:p w:rsidR="003D236B" w:rsidRDefault="003D236B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3D236B" w:rsidRPr="00851EF9" w:rsidRDefault="003D236B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D236B" w:rsidRDefault="003D236B" w:rsidP="00AE43B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51EF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выставки детских </w:t>
            </w:r>
            <w:r w:rsidR="002126FE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</w:t>
            </w:r>
            <w:r w:rsidR="0013223C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26FE">
              <w:rPr>
                <w:rFonts w:ascii="Times New Roman" w:hAnsi="Times New Roman" w:cs="Times New Roman"/>
                <w:sz w:val="28"/>
                <w:szCs w:val="28"/>
              </w:rPr>
              <w:t>по а</w:t>
            </w:r>
            <w:r w:rsidR="00AE43B9">
              <w:rPr>
                <w:rFonts w:ascii="Times New Roman" w:hAnsi="Times New Roman" w:cs="Times New Roman"/>
                <w:sz w:val="28"/>
                <w:szCs w:val="28"/>
              </w:rPr>
              <w:t>кции</w:t>
            </w:r>
            <w:r w:rsidR="002126FE">
              <w:rPr>
                <w:rFonts w:ascii="Times New Roman" w:hAnsi="Times New Roman" w:cs="Times New Roman"/>
                <w:sz w:val="28"/>
                <w:szCs w:val="28"/>
              </w:rPr>
              <w:t xml:space="preserve"> «Покормите птиц!»</w:t>
            </w:r>
            <w:r w:rsidR="00AE4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48C"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и культурных учреждениях</w:t>
            </w:r>
          </w:p>
          <w:p w:rsidR="00AE43B9" w:rsidRPr="00851EF9" w:rsidRDefault="00AE43B9" w:rsidP="00AE43B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5D681C" w:rsidRDefault="005D681C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36B" w:rsidRPr="00851EF9" w:rsidRDefault="0084648C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13223C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2901F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AE43B9" w:rsidRPr="00851EF9" w:rsidTr="0045649D">
        <w:tc>
          <w:tcPr>
            <w:tcW w:w="851" w:type="dxa"/>
          </w:tcPr>
          <w:p w:rsidR="00AE43B9" w:rsidRDefault="00AE43B9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AE43B9" w:rsidRDefault="00AE43B9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AE43B9" w:rsidRPr="00851EF9" w:rsidRDefault="002126FE" w:rsidP="00AE43B9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акции «Покормите птиц!»</w:t>
            </w:r>
          </w:p>
        </w:tc>
        <w:tc>
          <w:tcPr>
            <w:tcW w:w="2659" w:type="dxa"/>
          </w:tcPr>
          <w:p w:rsidR="00AE43B9" w:rsidRDefault="002126FE" w:rsidP="00BF6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13223C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2901F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BF6F91" w:rsidRPr="00851EF9" w:rsidRDefault="00BF6F91" w:rsidP="00BF6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5815" w:rsidRPr="009C4509" w:rsidRDefault="00215815" w:rsidP="009C4509">
      <w:pPr>
        <w:spacing w:after="0"/>
        <w:ind w:left="360"/>
        <w:rPr>
          <w:b/>
          <w:sz w:val="28"/>
          <w:szCs w:val="28"/>
        </w:rPr>
      </w:pPr>
    </w:p>
    <w:sectPr w:rsidR="00215815" w:rsidRPr="009C4509" w:rsidSect="00E33F7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_BosaNova">
    <w:panose1 w:val="04030505020802020C04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42202"/>
    <w:multiLevelType w:val="hybridMultilevel"/>
    <w:tmpl w:val="CE181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F6F91"/>
    <w:rsid w:val="000401FD"/>
    <w:rsid w:val="000B3D58"/>
    <w:rsid w:val="0013223C"/>
    <w:rsid w:val="00137F57"/>
    <w:rsid w:val="002126FE"/>
    <w:rsid w:val="00215815"/>
    <w:rsid w:val="00230086"/>
    <w:rsid w:val="002901F4"/>
    <w:rsid w:val="002A776D"/>
    <w:rsid w:val="002F76BB"/>
    <w:rsid w:val="00347085"/>
    <w:rsid w:val="0037176E"/>
    <w:rsid w:val="003D236B"/>
    <w:rsid w:val="0045649D"/>
    <w:rsid w:val="005849DE"/>
    <w:rsid w:val="005A57ED"/>
    <w:rsid w:val="005B3508"/>
    <w:rsid w:val="005D681C"/>
    <w:rsid w:val="006B62C5"/>
    <w:rsid w:val="006F46F7"/>
    <w:rsid w:val="0070314B"/>
    <w:rsid w:val="0084648C"/>
    <w:rsid w:val="00851EF9"/>
    <w:rsid w:val="009C4432"/>
    <w:rsid w:val="009C4509"/>
    <w:rsid w:val="009D6927"/>
    <w:rsid w:val="009E37AB"/>
    <w:rsid w:val="00A4478B"/>
    <w:rsid w:val="00AC01F2"/>
    <w:rsid w:val="00AE43B9"/>
    <w:rsid w:val="00B9292D"/>
    <w:rsid w:val="00BA2A5F"/>
    <w:rsid w:val="00BB34D3"/>
    <w:rsid w:val="00BC2945"/>
    <w:rsid w:val="00BF6F91"/>
    <w:rsid w:val="00C07CCF"/>
    <w:rsid w:val="00C85F23"/>
    <w:rsid w:val="00CC2623"/>
    <w:rsid w:val="00D05319"/>
    <w:rsid w:val="00D94944"/>
    <w:rsid w:val="00DF5AA6"/>
    <w:rsid w:val="00E33F78"/>
    <w:rsid w:val="00E351F7"/>
    <w:rsid w:val="00E74FC6"/>
    <w:rsid w:val="00E84716"/>
    <w:rsid w:val="00EB0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F91"/>
    <w:pPr>
      <w:ind w:left="720"/>
      <w:contextualSpacing/>
    </w:pPr>
  </w:style>
  <w:style w:type="table" w:styleId="a4">
    <w:name w:val="Table Grid"/>
    <w:basedOn w:val="a1"/>
    <w:uiPriority w:val="59"/>
    <w:rsid w:val="009C45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 объекта1"/>
    <w:basedOn w:val="a"/>
    <w:next w:val="a"/>
    <w:rsid w:val="00CC2623"/>
    <w:pPr>
      <w:widowControl w:val="0"/>
      <w:suppressAutoHyphens/>
      <w:overflowPunct w:val="0"/>
      <w:autoSpaceDE w:val="0"/>
      <w:spacing w:after="0" w:line="240" w:lineRule="auto"/>
      <w:ind w:left="1276"/>
      <w:jc w:val="center"/>
      <w:textAlignment w:val="baseline"/>
    </w:pPr>
    <w:rPr>
      <w:rFonts w:ascii="Arial" w:eastAsia="Andale Sans UI" w:hAnsi="Arial" w:cs="Times New Roman"/>
      <w:b/>
      <w:kern w:val="1"/>
      <w:sz w:val="18"/>
      <w:szCs w:val="18"/>
      <w:lang w:eastAsia="ar-SA"/>
    </w:rPr>
  </w:style>
  <w:style w:type="paragraph" w:customStyle="1" w:styleId="31">
    <w:name w:val="Основной текст 31"/>
    <w:basedOn w:val="a"/>
    <w:rsid w:val="00CC2623"/>
    <w:pPr>
      <w:widowControl w:val="0"/>
      <w:suppressAutoHyphens/>
      <w:spacing w:after="0" w:line="240" w:lineRule="auto"/>
      <w:jc w:val="center"/>
    </w:pPr>
    <w:rPr>
      <w:rFonts w:ascii="Times New Roman" w:eastAsia="Andale Sans UI" w:hAnsi="Times New Roman" w:cs="Times New Roman"/>
      <w:b/>
      <w:kern w:val="1"/>
      <w:sz w:val="3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25</cp:revision>
  <cp:lastPrinted>2013-12-09T08:46:00Z</cp:lastPrinted>
  <dcterms:created xsi:type="dcterms:W3CDTF">2013-11-18T07:30:00Z</dcterms:created>
  <dcterms:modified xsi:type="dcterms:W3CDTF">2019-11-11T09:20:00Z</dcterms:modified>
</cp:coreProperties>
</file>