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06" w:rsidRPr="00630CE9" w:rsidRDefault="00630CE9" w:rsidP="0055436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</w:pPr>
      <w:bookmarkStart w:id="0" w:name="_GoBack"/>
      <w:bookmarkEnd w:id="0"/>
      <w:r w:rsidRPr="00630CE9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Сурко́в</w:t>
      </w:r>
      <w:r w:rsidRPr="00630CE9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 </w:t>
      </w:r>
      <w:r w:rsidR="008E668A" w:rsidRPr="00630CE9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 xml:space="preserve">Васи́лий Ива́нович </w:t>
      </w:r>
    </w:p>
    <w:p w:rsidR="00373806" w:rsidRDefault="00373806" w:rsidP="00554366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</w:pPr>
    </w:p>
    <w:p w:rsidR="00630CE9" w:rsidRPr="00554366" w:rsidRDefault="000A3A48" w:rsidP="00554366">
      <w:pPr>
        <w:spacing w:after="0" w:line="240" w:lineRule="auto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54366">
        <w:rPr>
          <w:rFonts w:ascii="Arial" w:eastAsia="Times New Roman" w:hAnsi="Arial" w:cs="Arial"/>
          <w:sz w:val="32"/>
          <w:szCs w:val="32"/>
          <w:lang w:eastAsia="ru-RU"/>
        </w:rPr>
        <w:t>(</w:t>
      </w:r>
      <w:hyperlink r:id="rId6" w:tooltip="1925 год" w:history="1">
        <w:r w:rsidRPr="00554366">
          <w:rPr>
            <w:rFonts w:ascii="Arial" w:eastAsia="Times New Roman" w:hAnsi="Arial" w:cs="Arial"/>
            <w:sz w:val="32"/>
            <w:szCs w:val="32"/>
            <w:lang w:eastAsia="ru-RU"/>
          </w:rPr>
          <w:t>1925</w:t>
        </w:r>
      </w:hyperlink>
      <w:r w:rsidR="00554366" w:rsidRPr="00554366">
        <w:rPr>
          <w:rFonts w:ascii="Arial" w:eastAsia="Times New Roman" w:hAnsi="Arial" w:cs="Arial"/>
          <w:sz w:val="32"/>
          <w:szCs w:val="32"/>
          <w:lang w:eastAsia="ru-RU"/>
        </w:rPr>
        <w:t>-</w:t>
      </w:r>
      <w:hyperlink r:id="rId7" w:tooltip="1943 год" w:history="1">
        <w:r w:rsidRPr="00554366">
          <w:rPr>
            <w:rFonts w:ascii="Arial" w:eastAsia="Times New Roman" w:hAnsi="Arial" w:cs="Arial"/>
            <w:sz w:val="32"/>
            <w:szCs w:val="32"/>
            <w:lang w:eastAsia="ru-RU"/>
          </w:rPr>
          <w:t xml:space="preserve">1943 </w:t>
        </w:r>
      </w:hyperlink>
      <w:r w:rsidRPr="00554366">
        <w:rPr>
          <w:rFonts w:ascii="Arial" w:eastAsia="Times New Roman" w:hAnsi="Arial" w:cs="Arial"/>
          <w:sz w:val="32"/>
          <w:szCs w:val="32"/>
          <w:lang w:eastAsia="ru-RU"/>
        </w:rPr>
        <w:t>)</w:t>
      </w:r>
    </w:p>
    <w:p w:rsidR="00630CE9" w:rsidRDefault="00630CE9" w:rsidP="00554366">
      <w:pPr>
        <w:spacing w:after="0" w:line="240" w:lineRule="auto"/>
        <w:contextualSpacing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630CE9" w:rsidRDefault="00630CE9" w:rsidP="00554366">
      <w:pPr>
        <w:spacing w:after="0" w:line="240" w:lineRule="auto"/>
        <w:contextualSpacing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0A3A48" w:rsidRPr="00554366" w:rsidRDefault="000A3A48" w:rsidP="00554366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  <w:r w:rsid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ab/>
        <w:t>У</w:t>
      </w:r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частник </w:t>
      </w:r>
      <w:hyperlink r:id="rId8" w:tooltip="Великая Отечественная война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Великой Отечественной войны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, автоматчик 975-го стрелкового полка </w:t>
      </w:r>
      <w:hyperlink r:id="rId9" w:tooltip="270-я стрелковая дивизия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270-й стрелковой дивизии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  <w:hyperlink r:id="rId10" w:tooltip="43-я армия (СССР)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43-й а</w:t>
        </w:r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р</w:t>
        </w:r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мии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  <w:hyperlink r:id="rId11" w:tooltip="Калининский фронт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Калининского фронта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, </w:t>
      </w:r>
      <w:hyperlink r:id="rId12" w:tooltip="Герой Советского Союза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Герой Советского Со</w:t>
        </w:r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ю</w:t>
        </w:r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за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(1944), </w:t>
      </w:r>
      <w:hyperlink r:id="rId13" w:tooltip="Красноармеец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красноармеец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.</w:t>
      </w:r>
    </w:p>
    <w:p w:rsidR="000A3A48" w:rsidRPr="00554366" w:rsidRDefault="000A3A48" w:rsidP="00DC652E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Родился 10 февраля 1925 года в с</w:t>
      </w:r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е</w:t>
      </w:r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ле </w:t>
      </w:r>
      <w:hyperlink r:id="rId14" w:tooltip="Владимировка (Хворостянский район Самарской области)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Владимировка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ныне </w:t>
      </w:r>
      <w:hyperlink r:id="rId15" w:tooltip="Хворостянский район Самарской области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Хворостянского района Самарской о</w:t>
        </w:r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б</w:t>
        </w:r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ласти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в семье </w:t>
      </w:r>
      <w:hyperlink r:id="rId16" w:tooltip="Крестьянин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крестьянина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. Русский. Окончил 7 классов, курсы комбайнёров. Работал в </w:t>
      </w:r>
      <w:hyperlink r:id="rId17" w:tooltip="Машинно-тракторная станция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МТС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и </w:t>
      </w:r>
      <w:hyperlink r:id="rId18" w:tooltip="Колхоз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колхозе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. Член </w:t>
      </w:r>
      <w:hyperlink r:id="rId19" w:tooltip="ВЛКСМ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ВЛКСМ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.</w:t>
      </w:r>
    </w:p>
    <w:p w:rsidR="000A3A48" w:rsidRPr="00554366" w:rsidRDefault="000A3A48" w:rsidP="00DC652E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В </w:t>
      </w:r>
      <w:hyperlink r:id="rId20" w:tooltip="РККА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РККА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с февраля 1943 года. Учился в </w:t>
      </w:r>
      <w:hyperlink r:id="rId21" w:tooltip="Куйбышевское пехотное училище (страница отсутствует)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Куйбышевском п</w:t>
        </w:r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е</w:t>
        </w:r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хотном училище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, которое не окончил ввиду отправки на фронт.</w:t>
      </w:r>
    </w:p>
    <w:p w:rsidR="000A3A48" w:rsidRPr="00554366" w:rsidRDefault="000A3A48" w:rsidP="00DC652E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В боях </w:t>
      </w:r>
      <w:hyperlink r:id="rId22" w:tooltip="Великая Отечественная война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Великой Отечественной войны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с 1 августа 1943 г</w:t>
      </w:r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о</w:t>
      </w:r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да. Сражался на </w:t>
      </w:r>
      <w:hyperlink r:id="rId23" w:tooltip="Калининский фронт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Калининском фронте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. Участвовал в </w:t>
      </w:r>
      <w:hyperlink r:id="rId24" w:tooltip="Духовщинская наступательная операция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Духовщинской наступательной операции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.</w:t>
      </w:r>
    </w:p>
    <w:p w:rsidR="000A3A48" w:rsidRPr="00554366" w:rsidRDefault="000A3A48" w:rsidP="00DC652E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Автоматчик красноармеец В. И. Сурков в районе дере</w:t>
      </w:r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в</w:t>
      </w:r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ни </w:t>
      </w:r>
      <w:hyperlink r:id="rId25" w:tooltip="Тарасово (Духовщинский район)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Тарасово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(</w:t>
      </w:r>
      <w:hyperlink r:id="rId26" w:tooltip="Духовщинский район Смоленской области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Духовщинский район Смоленской области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) </w:t>
      </w:r>
      <w:hyperlink r:id="rId27" w:tooltip="13 сентября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13 се</w:t>
        </w:r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н</w:t>
        </w:r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тября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  <w:hyperlink r:id="rId28" w:tooltip="1943 год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1943 года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в критический момент боя бросился к ведущему огонь </w:t>
      </w:r>
      <w:hyperlink r:id="rId29" w:tooltip="Пулемёт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пулемёту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противника и закрыл его своим телом. Ценою жизни способствовал выполнению боевой задачи ротой.</w:t>
      </w:r>
    </w:p>
    <w:p w:rsidR="000A3A48" w:rsidRPr="00554366" w:rsidRDefault="000A3A48" w:rsidP="00DC652E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Указом </w:t>
      </w:r>
      <w:hyperlink r:id="rId30" w:tooltip="Президиум Верховного Совета СССР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Президиума Верховного Совета СССР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от 4 июня 1944 года «за образцовое выполнение боевых заданий кома</w:t>
      </w:r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н</w:t>
      </w:r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дования на фронте борьбы с немецко-фашистскими захватч</w:t>
      </w:r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и</w:t>
      </w:r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ками и проявленные при этом мужество и героизм» красноа</w:t>
      </w:r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р</w:t>
      </w:r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мейцу Суркову Василию Ивановичу присвоено звание </w:t>
      </w:r>
      <w:hyperlink r:id="rId31" w:tooltip="Герой Советского Союза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Героя Советского Союза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(посмертно).</w:t>
      </w:r>
    </w:p>
    <w:p w:rsidR="000A3A48" w:rsidRPr="00554366" w:rsidRDefault="000A3A48" w:rsidP="00DC652E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Похоронен в городе </w:t>
      </w:r>
      <w:hyperlink r:id="rId32" w:tooltip="Демидов (город)" w:history="1">
        <w:r w:rsidRPr="00554366">
          <w:rPr>
            <w:rFonts w:ascii="Arial" w:eastAsia="Times New Roman" w:hAnsi="Arial" w:cs="Arial"/>
            <w:color w:val="000000" w:themeColor="text1"/>
            <w:sz w:val="32"/>
            <w:szCs w:val="32"/>
            <w:lang w:eastAsia="ru-RU"/>
          </w:rPr>
          <w:t>Демидов</w:t>
        </w:r>
      </w:hyperlink>
      <w:r w:rsidRPr="00554366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Смоленской области.</w:t>
      </w:r>
    </w:p>
    <w:p w:rsidR="006541D7" w:rsidRDefault="00734949" w:rsidP="00B233CC">
      <w:pPr>
        <w:spacing w:after="0" w:line="240" w:lineRule="auto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2619375</wp:posOffset>
                </wp:positionH>
                <wp:positionV relativeFrom="paragraph">
                  <wp:posOffset>400050</wp:posOffset>
                </wp:positionV>
                <wp:extent cx="933450" cy="857250"/>
                <wp:effectExtent l="38100" t="38100" r="19050" b="38100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5725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3CE4F2" id="5-конечная звезда 2" o:spid="_x0000_s1026" style="position:absolute;margin-left:206.25pt;margin-top:31.5pt;width:73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3345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" path="m1,327440r356547,2l466725,,576902,327442r356547,-2l644995,529807,755176,857248,466725,654876,178274,857248,288455,529807,1,327440xe" fillcolor="#bfbfbf [2412]" strokecolor="black [3213]" strokeweight="1pt">
                <v:stroke joinstyle="miter"/>
                <v:path arrowok="t" o:connecttype="custom" o:connectlocs="1,327440;356548,327442;466725,0;576902,327442;933449,327440;644995,529807;755176,857248;466725,654876;178274,857248;288455,529807;1,327440" o:connectangles="0,0,0,0,0,0,0,0,0,0,0"/>
                <w10:wrap anchorx="margin"/>
              </v:shape>
            </w:pict>
          </mc:Fallback>
        </mc:AlternateContent>
      </w:r>
    </w:p>
    <w:sectPr w:rsidR="006541D7" w:rsidSect="008B07A4">
      <w:pgSz w:w="11906" w:h="16838"/>
      <w:pgMar w:top="1440" w:right="1080" w:bottom="1440" w:left="1080" w:header="708" w:footer="708" w:gutter="0"/>
      <w:pgBorders w:offsetFrom="page">
        <w:top w:val="single" w:sz="18" w:space="24" w:color="595959" w:themeColor="text1" w:themeTint="A6" w:shadow="1"/>
        <w:left w:val="single" w:sz="18" w:space="24" w:color="595959" w:themeColor="text1" w:themeTint="A6" w:shadow="1"/>
        <w:bottom w:val="single" w:sz="18" w:space="24" w:color="595959" w:themeColor="text1" w:themeTint="A6" w:shadow="1"/>
        <w:right w:val="single" w:sz="18" w:space="24" w:color="595959" w:themeColor="text1" w:themeTint="A6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3162"/>
    <w:multiLevelType w:val="multilevel"/>
    <w:tmpl w:val="57A8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47"/>
    <w:rsid w:val="000A3A48"/>
    <w:rsid w:val="000E4B74"/>
    <w:rsid w:val="00143EAC"/>
    <w:rsid w:val="00373806"/>
    <w:rsid w:val="00424A72"/>
    <w:rsid w:val="00437B56"/>
    <w:rsid w:val="00536A4B"/>
    <w:rsid w:val="00554366"/>
    <w:rsid w:val="005B717A"/>
    <w:rsid w:val="00630CE9"/>
    <w:rsid w:val="006541D7"/>
    <w:rsid w:val="006C2175"/>
    <w:rsid w:val="00734949"/>
    <w:rsid w:val="007579B3"/>
    <w:rsid w:val="007D423B"/>
    <w:rsid w:val="0081405B"/>
    <w:rsid w:val="008B07A4"/>
    <w:rsid w:val="008E4947"/>
    <w:rsid w:val="008E668A"/>
    <w:rsid w:val="00B233CC"/>
    <w:rsid w:val="00B466CB"/>
    <w:rsid w:val="00CB3179"/>
    <w:rsid w:val="00DC652E"/>
    <w:rsid w:val="00DD5083"/>
    <w:rsid w:val="00E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349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05739128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7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hyperlink" Target="https://ru.wikipedia.org/wiki/%D0%9A%D1%80%D0%B0%D1%81%D0%BD%D0%BE%D0%B0%D1%80%D0%BC%D0%B5%D0%B5%D1%86" TargetMode="External"/><Relationship Id="rId18" Type="http://schemas.openxmlformats.org/officeDocument/2006/relationships/hyperlink" Target="https://ru.wikipedia.org/wiki/%D0%9A%D0%BE%D0%BB%D1%85%D0%BE%D0%B7" TargetMode="External"/><Relationship Id="rId26" Type="http://schemas.openxmlformats.org/officeDocument/2006/relationships/hyperlink" Target="https://ru.wikipedia.org/wiki/%D0%94%D1%83%D1%85%D0%BE%D0%B2%D1%89%D0%B8%D0%BD%D1%81%D0%BA%D0%B8%D0%B9_%D1%80%D0%B0%D0%B9%D0%BE%D0%BD_%D0%A1%D0%BC%D0%BE%D0%BB%D0%B5%D0%BD%D1%81%D0%BA%D0%BE%D0%B9_%D0%BE%D0%B1%D0%BB%D0%B0%D1%81%D1%82%D0%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/index.php?title=%D0%9A%D1%83%D0%B9%D0%B1%D1%8B%D1%88%D0%B5%D0%B2%D1%81%D0%BA%D0%BE%D0%B5_%D0%BF%D0%B5%D1%85%D0%BE%D1%82%D0%BD%D0%BE%D0%B5_%D1%83%D1%87%D0%B8%D0%BB%D0%B8%D1%89%D0%B5&amp;action=edit&amp;redlink=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u.wikipedia.org/wiki/1943_%D0%B3%D0%BE%D0%B4" TargetMode="External"/><Relationship Id="rId12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7" Type="http://schemas.openxmlformats.org/officeDocument/2006/relationships/hyperlink" Target="https://ru.wikipedia.org/wiki/%D0%9C%D0%B0%D1%88%D0%B8%D0%BD%D0%BD%D0%BE-%D1%82%D1%80%D0%B0%D0%BA%D1%82%D0%BE%D1%80%D0%BD%D0%B0%D1%8F_%D1%81%D1%82%D0%B0%D0%BD%D1%86%D0%B8%D1%8F" TargetMode="External"/><Relationship Id="rId25" Type="http://schemas.openxmlformats.org/officeDocument/2006/relationships/hyperlink" Target="https://ru.wikipedia.org/wiki/%D0%A2%D0%B0%D1%80%D0%B0%D1%81%D0%BE%D0%B2%D0%BE_(%D0%94%D1%83%D1%85%D0%BE%D0%B2%D1%89%D0%B8%D0%BD%D1%81%D0%BA%D0%B8%D0%B9_%D1%80%D0%B0%D0%B9%D0%BE%D0%BD)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0%D0%B5%D1%81%D1%82%D1%8C%D1%8F%D0%BD%D0%B8%D0%BD" TargetMode="External"/><Relationship Id="rId20" Type="http://schemas.openxmlformats.org/officeDocument/2006/relationships/hyperlink" Target="https://ru.wikipedia.org/wiki/%D0%A0%D0%9A%D0%9A%D0%90" TargetMode="External"/><Relationship Id="rId29" Type="http://schemas.openxmlformats.org/officeDocument/2006/relationships/hyperlink" Target="https://ru.wikipedia.org/wiki/%D0%9F%D1%83%D0%BB%D0%B5%D0%BC%D1%91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25_%D0%B3%D0%BE%D0%B4" TargetMode="External"/><Relationship Id="rId11" Type="http://schemas.openxmlformats.org/officeDocument/2006/relationships/hyperlink" Target="https://ru.wikipedia.org/wiki/%D0%9A%D0%B0%D0%BB%D0%B8%D0%BD%D0%B8%D0%BD%D1%81%D0%BA%D0%B8%D0%B9_%D1%84%D1%80%D0%BE%D0%BD%D1%82" TargetMode="External"/><Relationship Id="rId24" Type="http://schemas.openxmlformats.org/officeDocument/2006/relationships/hyperlink" Target="https://ru.wikipedia.org/wiki/%D0%94%D1%83%D1%85%D0%BE%D0%B2%D1%89%D0%B8%D0%BD%D1%81%D0%BA%D0%B0%D1%8F_%D0%BD%D0%B0%D1%81%D1%82%D1%83%D0%BF%D0%B0%D1%82%D0%B5%D0%BB%D1%8C%D0%BD%D0%B0%D1%8F_%D0%BE%D0%BF%D0%B5%D1%80%D0%B0%D1%86%D0%B8%D1%8F" TargetMode="External"/><Relationship Id="rId32" Type="http://schemas.openxmlformats.org/officeDocument/2006/relationships/hyperlink" Target="https://ru.wikipedia.org/wiki/%D0%94%D0%B5%D0%BC%D0%B8%D0%B4%D0%BE%D0%B2_(%D0%B3%D0%BE%D1%80%D0%BE%D0%B4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5%D0%B2%D0%BE%D1%80%D0%BE%D1%81%D1%82%D1%8F%D0%BD%D1%81%D0%BA%D0%B8%D0%B9_%D1%80%D0%B0%D0%B9%D0%BE%D0%BD_%D0%A1%D0%B0%D0%BC%D0%B0%D1%80%D1%81%D0%BA%D0%BE%D0%B9_%D0%BE%D0%B1%D0%BB%D0%B0%D1%81%D1%82%D0%B8" TargetMode="External"/><Relationship Id="rId23" Type="http://schemas.openxmlformats.org/officeDocument/2006/relationships/hyperlink" Target="https://ru.wikipedia.org/wiki/%D0%9A%D0%B0%D0%BB%D0%B8%D0%BD%D0%B8%D0%BD%D1%81%D0%BA%D0%B8%D0%B9_%D1%84%D1%80%D0%BE%D0%BD%D1%82" TargetMode="External"/><Relationship Id="rId28" Type="http://schemas.openxmlformats.org/officeDocument/2006/relationships/hyperlink" Target="https://ru.wikipedia.org/wiki/1943_%D0%B3%D0%BE%D0%B4" TargetMode="External"/><Relationship Id="rId10" Type="http://schemas.openxmlformats.org/officeDocument/2006/relationships/hyperlink" Target="https://ru.wikipedia.org/wiki/43-%D1%8F_%D0%B0%D1%80%D0%BC%D0%B8%D1%8F_(%D0%A1%D0%A1%D0%A1%D0%A0)" TargetMode="External"/><Relationship Id="rId19" Type="http://schemas.openxmlformats.org/officeDocument/2006/relationships/hyperlink" Target="https://ru.wikipedia.org/wiki/%D0%92%D0%9B%D0%9A%D0%A1%D0%9C" TargetMode="External"/><Relationship Id="rId31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70-%D1%8F_%D1%81%D1%82%D1%80%D0%B5%D0%BB%D0%BA%D0%BE%D0%B2%D0%B0%D1%8F_%D0%B4%D0%B8%D0%B2%D0%B8%D0%B7%D0%B8%D1%8F" TargetMode="External"/><Relationship Id="rId14" Type="http://schemas.openxmlformats.org/officeDocument/2006/relationships/hyperlink" Target="https://ru.wikipedia.org/wiki/%D0%92%D0%BB%D0%B0%D0%B4%D0%B8%D0%BC%D0%B8%D1%80%D0%BE%D0%B2%D0%BA%D0%B0_(%D0%A5%D0%B2%D0%BE%D1%80%D0%BE%D1%81%D1%82%D1%8F%D0%BD%D1%81%D0%BA%D0%B8%D0%B9_%D1%80%D0%B0%D0%B9%D0%BE%D0%BD_%D0%A1%D0%B0%D0%BC%D0%B0%D1%80%D1%81%D0%BA%D0%BE%D0%B9_%D0%BE%D0%B1%D0%BB%D0%B0%D1%81%D1%82%D0%B8)" TargetMode="External"/><Relationship Id="rId22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7" Type="http://schemas.openxmlformats.org/officeDocument/2006/relationships/hyperlink" Target="https://ru.wikipedia.org/wiki/13_%D1%81%D0%B5%D0%BD%D1%82%D1%8F%D0%B1%D1%80%D1%8F" TargetMode="External"/><Relationship Id="rId30" Type="http://schemas.openxmlformats.org/officeDocument/2006/relationships/hyperlink" Target="https://ru.wikipedia.org/wiki/%D0%9F%D1%80%D0%B5%D0%B7%D0%B8%D0%B4%D0%B8%D1%83%D0%BC_%D0%92%D0%B5%D1%80%D1%85%D0%BE%D0%B2%D0%BD%D0%BE%D0%B3%D0%BE_%D0%A1%D0%BE%D0%B2%D0%B5%D1%82%D0%B0_%D0%A1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Беляев</cp:lastModifiedBy>
  <cp:revision>2</cp:revision>
  <dcterms:created xsi:type="dcterms:W3CDTF">2020-05-29T09:58:00Z</dcterms:created>
  <dcterms:modified xsi:type="dcterms:W3CDTF">2020-05-29T09:58:00Z</dcterms:modified>
</cp:coreProperties>
</file>