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66" w:rsidRPr="00874C7A" w:rsidRDefault="00D106B0" w:rsidP="002C6F66">
      <w:pPr>
        <w:shd w:val="clear" w:color="auto" w:fill="FDF8D8"/>
        <w:spacing w:after="72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74C7A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99060</wp:posOffset>
            </wp:positionV>
            <wp:extent cx="1454150" cy="699135"/>
            <wp:effectExtent l="19050" t="0" r="0" b="0"/>
            <wp:wrapThrough wrapText="bothSides">
              <wp:wrapPolygon edited="0">
                <wp:start x="-283" y="0"/>
                <wp:lineTo x="-283" y="21188"/>
                <wp:lineTo x="21506" y="21188"/>
                <wp:lineTo x="21506" y="0"/>
                <wp:lineTo x="-283" y="0"/>
              </wp:wrapPolygon>
            </wp:wrapThrough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5E4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>ПОЛОЖЕНИЕ</w:t>
      </w:r>
    </w:p>
    <w:p w:rsidR="00DC3C8C" w:rsidRPr="00874C7A" w:rsidRDefault="001E45E4" w:rsidP="002C6F66">
      <w:pPr>
        <w:shd w:val="clear" w:color="auto" w:fill="FDF8D8"/>
        <w:spacing w:after="72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ОБЛАСТНОЙ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ИНТЕРНЕТ-ВИКТОРИНЕ</w:t>
      </w:r>
      <w:proofErr w:type="gramEnd"/>
    </w:p>
    <w:p w:rsidR="002C6F66" w:rsidRPr="002C6F66" w:rsidRDefault="00FA5485" w:rsidP="002C6F66">
      <w:pPr>
        <w:shd w:val="clear" w:color="auto" w:fill="FDF8D8"/>
        <w:spacing w:after="72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C6F66" w:rsidRPr="002C6F66">
        <w:rPr>
          <w:rFonts w:ascii="Times New Roman" w:hAnsi="Times New Roman" w:cs="Times New Roman"/>
          <w:b/>
          <w:sz w:val="28"/>
          <w:szCs w:val="28"/>
        </w:rPr>
        <w:t>ПО ЗАПОВЕДНЫМ МЕСТАМ РОССИИ»</w:t>
      </w:r>
      <w:r w:rsidR="002C6F66" w:rsidRPr="002C6F66">
        <w:rPr>
          <w:rFonts w:ascii="Times New Roman" w:hAnsi="Times New Roman" w:cs="Times New Roman"/>
          <w:b/>
          <w:sz w:val="28"/>
          <w:szCs w:val="28"/>
        </w:rPr>
        <w:br/>
      </w:r>
    </w:p>
    <w:p w:rsidR="00C6521D" w:rsidRDefault="000B1F05" w:rsidP="00C6521D">
      <w:pPr>
        <w:shd w:val="clear" w:color="auto" w:fill="FDF8D8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ГОСУДАРСТВЕННОЕ </w:t>
      </w:r>
    </w:p>
    <w:p w:rsidR="000B1F05" w:rsidRPr="002C6F66" w:rsidRDefault="000B1F05" w:rsidP="00C6521D">
      <w:pPr>
        <w:shd w:val="clear" w:color="auto" w:fill="FDF8D8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БЮДЖЕТНОЕ УЧРЕЖДЕНИЕ</w:t>
      </w:r>
    </w:p>
    <w:p w:rsidR="000B1F05" w:rsidRDefault="000B1F05" w:rsidP="00C6521D">
      <w:pPr>
        <w:shd w:val="clear" w:color="auto" w:fill="FDF8D8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«НАЦИОНАЛЬНЫЙ ПАРК «</w:t>
      </w:r>
      <w:proofErr w:type="gramStart"/>
      <w:r w:rsidR="001E4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СМОЛЕНСКОЕ</w:t>
      </w:r>
      <w:proofErr w:type="gramEnd"/>
      <w:r w:rsidR="001E4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ПООЗЕРЬЕ»</w:t>
      </w:r>
    </w:p>
    <w:p w:rsidR="00F05012" w:rsidRPr="002C6F66" w:rsidRDefault="00F05012" w:rsidP="00C6521D">
      <w:pPr>
        <w:shd w:val="clear" w:color="auto" w:fill="FDF8D8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05" w:rsidRPr="002C6F66" w:rsidRDefault="000B1F05" w:rsidP="000B1F05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0B1F05" w:rsidRPr="002C6F66" w:rsidRDefault="00DC3C8C" w:rsidP="000B1F05">
      <w:pPr>
        <w:shd w:val="clear" w:color="auto" w:fill="FDF8D8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конкурс</w:t>
      </w:r>
      <w:r w:rsidR="000B1F05"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на территории Смоленской области в рамках </w:t>
      </w:r>
      <w:r w:rsidR="00532795"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празднования Дня </w:t>
      </w:r>
      <w:r w:rsidR="00D90411"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национального парка</w:t>
      </w:r>
      <w:r w:rsidR="00532795"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F05" w:rsidRPr="002C6F66" w:rsidRDefault="000B1F05" w:rsidP="000B1F05">
      <w:pPr>
        <w:shd w:val="clear" w:color="auto" w:fill="FDF8D8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Организатор: ФГБУ «Национальный парк «</w:t>
      </w:r>
      <w:proofErr w:type="gramStart"/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Смоленское</w:t>
      </w:r>
      <w:proofErr w:type="gramEnd"/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Поозерье».</w:t>
      </w:r>
    </w:p>
    <w:p w:rsidR="000B1F05" w:rsidRPr="002C6F66" w:rsidRDefault="000B1F05" w:rsidP="000B1F05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:rsidR="000B1F05" w:rsidRPr="002C6F66" w:rsidRDefault="000B1F05" w:rsidP="000B1F05">
      <w:pPr>
        <w:shd w:val="clear" w:color="auto" w:fill="FDF8D8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внимания общественности к </w:t>
      </w:r>
      <w:r w:rsidR="00D90411" w:rsidRPr="002C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 охраняемым природным территориям</w:t>
      </w:r>
      <w:r w:rsidR="00532795" w:rsidRPr="002C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C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у детей </w:t>
      </w:r>
      <w:r w:rsidR="00DC3C8C" w:rsidRPr="002C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любви к живому</w:t>
      </w:r>
      <w:r w:rsidRPr="002C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C3C8C" w:rsidRPr="002C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бережного отношения и</w:t>
      </w:r>
      <w:r w:rsidRPr="002C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эстетического восприятия окружающего мира.</w:t>
      </w:r>
    </w:p>
    <w:p w:rsidR="000B1F05" w:rsidRPr="002C6F66" w:rsidRDefault="000B1F05" w:rsidP="000B1F05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75FA7" w:rsidRPr="002C6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</w:p>
    <w:p w:rsidR="000B1F05" w:rsidRPr="002C6F66" w:rsidRDefault="000B1F05" w:rsidP="000B1F05">
      <w:pPr>
        <w:shd w:val="clear" w:color="auto" w:fill="FDF8D8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викторине </w:t>
      </w:r>
      <w:r w:rsidR="006D2EDF"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принять участие школьники, учащиеся общеобразовательных</w:t>
      </w: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6D2EDF"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учреждений </w:t>
      </w: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детей.</w:t>
      </w:r>
    </w:p>
    <w:p w:rsidR="000B1F05" w:rsidRPr="002C6F66" w:rsidRDefault="000B1F05" w:rsidP="000B1F05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Сроки и порядок проведения конкурсов</w:t>
      </w:r>
    </w:p>
    <w:p w:rsidR="000B1F05" w:rsidRPr="002C6F66" w:rsidRDefault="000B1F05" w:rsidP="00D44F5C">
      <w:pPr>
        <w:shd w:val="clear" w:color="auto" w:fill="FDF8D8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</w:t>
      </w:r>
      <w:r w:rsidR="006D2EDF"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представлены не позднее </w:t>
      </w:r>
      <w:r w:rsidR="00532795"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0411"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75FA7"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0411"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2022</w:t>
      </w:r>
      <w:r w:rsidR="00D4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эл</w:t>
      </w:r>
      <w:r w:rsidR="00D4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ектронному </w:t>
      </w: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="00532795"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D44F5C" w:rsidRPr="003B53E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kunguryakova@bk.ru</w:t>
        </w:r>
      </w:hyperlink>
      <w:r w:rsidR="00D44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0B1F05" w:rsidRPr="002C6F66" w:rsidRDefault="00D44F5C" w:rsidP="00D75FA7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1F05"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экологического просвещения</w:t>
      </w:r>
    </w:p>
    <w:p w:rsidR="000B1F05" w:rsidRPr="002C6F66" w:rsidRDefault="000B1F05" w:rsidP="000B1F05">
      <w:pPr>
        <w:shd w:val="clear" w:color="auto" w:fill="FDF8D8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proofErr w:type="gramEnd"/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</w:t>
      </w:r>
      <w:r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8(48147) 2-62-04, </w:t>
      </w:r>
      <w:proofErr w:type="spellStart"/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Кунгурякова</w:t>
      </w:r>
      <w:proofErr w:type="spellEnd"/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</w:t>
      </w:r>
    </w:p>
    <w:p w:rsidR="00774358" w:rsidRPr="00774358" w:rsidRDefault="00774358" w:rsidP="00774358">
      <w:pPr>
        <w:shd w:val="clear" w:color="auto" w:fill="FDF8D8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05" w:rsidRPr="002C6F66" w:rsidRDefault="00DC3C8C" w:rsidP="000B1F05">
      <w:pPr>
        <w:numPr>
          <w:ilvl w:val="0"/>
          <w:numId w:val="3"/>
        </w:numPr>
        <w:shd w:val="clear" w:color="auto" w:fill="FDF8D8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викторине</w:t>
      </w:r>
      <w:r w:rsidR="000B1F05"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найдете </w:t>
      </w:r>
      <w:r w:rsidR="00D90411" w:rsidRPr="002C6F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здесь.</w:t>
      </w:r>
    </w:p>
    <w:p w:rsidR="000B1F05" w:rsidRPr="002C6F66" w:rsidRDefault="00DC3C8C" w:rsidP="000B1F05">
      <w:pPr>
        <w:numPr>
          <w:ilvl w:val="0"/>
          <w:numId w:val="3"/>
        </w:numPr>
        <w:shd w:val="clear" w:color="auto" w:fill="FDF8D8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должны быть</w:t>
      </w:r>
      <w:r w:rsidR="000B1F05"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развернутыми</w:t>
      </w: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C6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индивидуальными</w:t>
      </w:r>
      <w:r w:rsidR="00774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B1F05" w:rsidRPr="002C6F66" w:rsidRDefault="000B1F05" w:rsidP="000B1F05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с ответами высылайте на электронный адрес: </w:t>
      </w:r>
      <w:proofErr w:type="spellStart"/>
      <w:r w:rsidRPr="002C6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kunguryakova@bk.ru</w:t>
      </w:r>
      <w:proofErr w:type="spellEnd"/>
      <w:r w:rsidR="00B26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B1F05" w:rsidRPr="002C6F66" w:rsidRDefault="000B1F05" w:rsidP="000B1F05">
      <w:pPr>
        <w:numPr>
          <w:ilvl w:val="0"/>
          <w:numId w:val="4"/>
        </w:numPr>
        <w:shd w:val="clear" w:color="auto" w:fill="FDF8D8"/>
        <w:spacing w:after="12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викторине могут принимать участие учащиеся </w:t>
      </w:r>
      <w:r w:rsidR="00532795"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-11 классов.</w:t>
      </w:r>
    </w:p>
    <w:p w:rsidR="00B26718" w:rsidRDefault="000B1F05" w:rsidP="000B1F05">
      <w:pPr>
        <w:shd w:val="clear" w:color="auto" w:fill="FDF8D8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 </w:t>
      </w: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 должны быть подписаны. </w:t>
      </w:r>
    </w:p>
    <w:p w:rsidR="000B1F05" w:rsidRPr="002C6F66" w:rsidRDefault="000B1F05" w:rsidP="000B1F05">
      <w:pPr>
        <w:shd w:val="clear" w:color="auto" w:fill="FDF8D8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указать:</w:t>
      </w:r>
    </w:p>
    <w:p w:rsidR="000B1F05" w:rsidRPr="002C6F66" w:rsidRDefault="000B1F05" w:rsidP="000B1F05">
      <w:pPr>
        <w:numPr>
          <w:ilvl w:val="0"/>
          <w:numId w:val="5"/>
        </w:numPr>
        <w:shd w:val="clear" w:color="auto" w:fill="FDF8D8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фамили</w:t>
      </w:r>
      <w:r w:rsidR="00B267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2C6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имя автора (полностью), возраст;</w:t>
      </w:r>
    </w:p>
    <w:p w:rsidR="000B1F05" w:rsidRPr="002C6F66" w:rsidRDefault="000B1F05" w:rsidP="000B1F05">
      <w:pPr>
        <w:numPr>
          <w:ilvl w:val="0"/>
          <w:numId w:val="5"/>
        </w:numPr>
        <w:shd w:val="clear" w:color="auto" w:fill="FDF8D8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место учебы (школа</w:t>
      </w:r>
      <w:r w:rsidR="00B267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2C6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класс);</w:t>
      </w:r>
    </w:p>
    <w:p w:rsidR="000B1F05" w:rsidRPr="002C6F66" w:rsidRDefault="000B1F05" w:rsidP="000B1F05">
      <w:pPr>
        <w:numPr>
          <w:ilvl w:val="0"/>
          <w:numId w:val="5"/>
        </w:numPr>
        <w:shd w:val="clear" w:color="auto" w:fill="FDF8D8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 проживания (контактный телефон).</w:t>
      </w:r>
    </w:p>
    <w:p w:rsidR="000B1F05" w:rsidRPr="002C6F66" w:rsidRDefault="000B1F05" w:rsidP="000B1F05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присланные для участия в </w:t>
      </w:r>
      <w:r w:rsidR="00B26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викторине</w:t>
      </w: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C6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рецензируются</w:t>
      </w: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C6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возвращаются</w:t>
      </w: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F05" w:rsidRPr="002C6F66" w:rsidRDefault="000B1F05" w:rsidP="000B1F05">
      <w:pPr>
        <w:shd w:val="clear" w:color="auto" w:fill="FDF8D8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Подведение итогов конкурс</w:t>
      </w:r>
      <w:r w:rsidR="00B26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BC28CE" w:rsidRPr="002C6F66" w:rsidRDefault="000B1F05" w:rsidP="00893EC4">
      <w:pPr>
        <w:shd w:val="clear" w:color="auto" w:fill="FDF8D8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работ участников </w:t>
      </w:r>
      <w:r w:rsidR="00B26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членами жюри </w:t>
      </w:r>
      <w:r w:rsidR="006D2EDF"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532795"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0411"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32795"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0411"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32795"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0411"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  <w:r w:rsidR="00B2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</w:t>
      </w: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</w:t>
      </w:r>
      <w:r w:rsidR="00D75FA7"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сертификатами и</w:t>
      </w: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дипломами. Сп</w:t>
      </w:r>
      <w:r w:rsidR="00DC3C8C"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иски победителей будут </w:t>
      </w:r>
      <w:r w:rsidRPr="002C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вывешены на сайте национального парка: </w:t>
      </w:r>
      <w:hyperlink r:id="rId7" w:history="1">
        <w:r w:rsidRPr="002C6F6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www.poozerie.ru</w:t>
        </w:r>
      </w:hyperlink>
      <w:r w:rsidR="00B2671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C28CE" w:rsidRPr="002C6F66" w:rsidSect="00893EC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9E7"/>
    <w:multiLevelType w:val="multilevel"/>
    <w:tmpl w:val="C7FC8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608B2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8207A"/>
    <w:multiLevelType w:val="multilevel"/>
    <w:tmpl w:val="284EC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C6E3D"/>
    <w:multiLevelType w:val="multilevel"/>
    <w:tmpl w:val="DCD44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40569"/>
    <w:multiLevelType w:val="multilevel"/>
    <w:tmpl w:val="30F6C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B1F05"/>
    <w:rsid w:val="00023A9E"/>
    <w:rsid w:val="000B1F05"/>
    <w:rsid w:val="00126F2B"/>
    <w:rsid w:val="001E45E4"/>
    <w:rsid w:val="002022AE"/>
    <w:rsid w:val="00276CC1"/>
    <w:rsid w:val="002A2E02"/>
    <w:rsid w:val="002C6F66"/>
    <w:rsid w:val="00532795"/>
    <w:rsid w:val="00577006"/>
    <w:rsid w:val="006B5A3F"/>
    <w:rsid w:val="006D2EDF"/>
    <w:rsid w:val="0074491E"/>
    <w:rsid w:val="00753395"/>
    <w:rsid w:val="00774358"/>
    <w:rsid w:val="00821E4C"/>
    <w:rsid w:val="00874C7A"/>
    <w:rsid w:val="00893EC4"/>
    <w:rsid w:val="00AB0D08"/>
    <w:rsid w:val="00AF5FD6"/>
    <w:rsid w:val="00B26718"/>
    <w:rsid w:val="00BC28CE"/>
    <w:rsid w:val="00C6521D"/>
    <w:rsid w:val="00D106B0"/>
    <w:rsid w:val="00D44F5C"/>
    <w:rsid w:val="00D75FA7"/>
    <w:rsid w:val="00D90411"/>
    <w:rsid w:val="00DA2BA0"/>
    <w:rsid w:val="00DC3C8C"/>
    <w:rsid w:val="00F05012"/>
    <w:rsid w:val="00F3557D"/>
    <w:rsid w:val="00FA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ozer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guryakova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Инфоцетр</dc:creator>
  <cp:lastModifiedBy>User</cp:lastModifiedBy>
  <cp:revision>23</cp:revision>
  <cp:lastPrinted>2018-02-26T13:27:00Z</cp:lastPrinted>
  <dcterms:created xsi:type="dcterms:W3CDTF">2018-01-29T13:29:00Z</dcterms:created>
  <dcterms:modified xsi:type="dcterms:W3CDTF">2022-04-18T08:09:00Z</dcterms:modified>
</cp:coreProperties>
</file>