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A3" w:rsidRPr="007029E3" w:rsidRDefault="00B94DA3" w:rsidP="00B94DA3">
      <w:pPr>
        <w:jc w:val="both"/>
        <w:rPr>
          <w:b/>
        </w:rPr>
      </w:pPr>
      <w:r>
        <w:rPr>
          <w:b/>
        </w:rPr>
        <w:t>Игра</w:t>
      </w:r>
      <w:r w:rsidRPr="007029E3">
        <w:rPr>
          <w:b/>
        </w:rPr>
        <w:t xml:space="preserve">. ЧТО Я ЗА ЖИВОТНОЕ? </w:t>
      </w:r>
    </w:p>
    <w:p w:rsidR="00B94DA3" w:rsidRDefault="00B94DA3" w:rsidP="00B94DA3">
      <w:pPr>
        <w:jc w:val="both"/>
      </w:pPr>
      <w:r>
        <w:t xml:space="preserve">Прикрепите картинку животного к спине одного из детей. Не показывайте ему эту картинку. Пусть он повернется спиной к остальным детям, чтобы они могли увидеть картинку. Затем ЭТОТ ребенок задает вопросы, чтобы узнать, какое он животное. Другие дети могут отвечать . только "да", "нет", "может быть". </w:t>
      </w:r>
    </w:p>
    <w:p w:rsidR="00B94DA3" w:rsidRDefault="00B94DA3" w:rsidP="00B94DA3">
      <w:pPr>
        <w:jc w:val="both"/>
      </w:pPr>
    </w:p>
    <w:p w:rsidR="00B94DA3" w:rsidRPr="00B81CC8" w:rsidRDefault="00B94DA3" w:rsidP="00B94DA3">
      <w:pPr>
        <w:jc w:val="both"/>
        <w:rPr>
          <w:b/>
        </w:rPr>
      </w:pPr>
      <w:r w:rsidRPr="00B81CC8">
        <w:rPr>
          <w:b/>
        </w:rPr>
        <w:t xml:space="preserve">Игра. СИЛУЭТЫ ДЕРЕВЬЕВ </w:t>
      </w:r>
    </w:p>
    <w:p w:rsidR="00B94DA3" w:rsidRDefault="00B94DA3" w:rsidP="00B94DA3">
      <w:pPr>
        <w:jc w:val="both"/>
      </w:pPr>
      <w:r>
        <w:t xml:space="preserve">Найдите место в лесу, где растут несколько видов деревьев. Один ребенок изображает дерево определенного вида, остальные пытаются угадать, какое это дерево. Группа может играть, разделившись на две команды. Вся команда может изображать какое-либо дерево, либо может выбрать своего участника, который более всего похож на какой-либо вид деревьев или определенное дерево. В качестве варианта игры можно изображать животных или предоставить возможность детям самим выбрать природные предметы или существа, которых они могут изображать. (Но никаких машин, роботов и </w:t>
      </w:r>
    </w:p>
    <w:p w:rsidR="00B94DA3" w:rsidRDefault="00B94DA3" w:rsidP="00B94DA3">
      <w:pPr>
        <w:jc w:val="both"/>
      </w:pPr>
      <w:r>
        <w:t xml:space="preserve">т.д.!!!) Эта игра помогает членам группы почувствовать себя свободно в компании друг с другом, а также развивает актерские навыки. </w:t>
      </w:r>
    </w:p>
    <w:p w:rsidR="00B94DA3" w:rsidRDefault="00B94DA3" w:rsidP="00B94DA3"/>
    <w:p w:rsidR="00B94DA3" w:rsidRPr="00B81CC8" w:rsidRDefault="00B94DA3" w:rsidP="00B94DA3">
      <w:pPr>
        <w:jc w:val="both"/>
        <w:rPr>
          <w:b/>
        </w:rPr>
      </w:pPr>
      <w:r w:rsidRPr="00B81CC8">
        <w:rPr>
          <w:b/>
        </w:rPr>
        <w:t xml:space="preserve">Игра. ЧАСТИ ТЕЛА ЖИВОТНЫХ </w:t>
      </w:r>
    </w:p>
    <w:p w:rsidR="00B94DA3" w:rsidRDefault="00B94DA3" w:rsidP="00B94DA3">
      <w:pPr>
        <w:jc w:val="both"/>
      </w:pPr>
      <w:r>
        <w:t xml:space="preserve">В эту игру могут играть команды из 4 - 5 человек. Предложите каждой команде задумать какое-нибудь животное, распространенное в вашей местности. Затем скажите им, что каждая группа должна будет изобразить, как это животное выглядит. "Эксперт" по животным или группа "экспертов", посмотрев на изображение, должна будет догадаться, что это за животное. Дети должны двигаться и вести себя так, как ведет себя задуманное ими животное. Запрещается производить какие-либо звуки кроме тех, которые можно издавать с помощью подручных средств (по желанию), таких как камешки в консервной банке, которую можно трясти, чтобы изобразить гремучую змею. </w:t>
      </w:r>
    </w:p>
    <w:p w:rsidR="00B94DA3" w:rsidRDefault="00B94DA3" w:rsidP="00B94DA3">
      <w:pPr>
        <w:jc w:val="both"/>
      </w:pPr>
      <w:r>
        <w:t xml:space="preserve">Дайте детям пять минут на то, чтобы они решили, как они будут изображать свое животное. "Ой, нет! У скорпиона восемь ног - нам всем придется изображать его ноги!.. Я могу быть головой, потому что я стою впереди всех, а мои руки могут быть клешнями... Хорошо, я буду хвостом, но я не думаю, что смогу долго продержаться. А вы, ребята, согнитесь и возьмитесь друг за друга, чтобы образовать тело. Готовы?" </w:t>
      </w:r>
    </w:p>
    <w:p w:rsidR="00B94DA3" w:rsidRDefault="00B94DA3" w:rsidP="00B94DA3">
      <w:pPr>
        <w:jc w:val="both"/>
      </w:pPr>
    </w:p>
    <w:p w:rsidR="00B94DA3" w:rsidRPr="003436C0" w:rsidRDefault="00B94DA3" w:rsidP="00B94DA3">
      <w:pPr>
        <w:ind w:firstLine="600"/>
        <w:jc w:val="center"/>
        <w:rPr>
          <w:b/>
        </w:rPr>
      </w:pPr>
      <w:r w:rsidRPr="003436C0">
        <w:rPr>
          <w:b/>
        </w:rPr>
        <w:t>Игра: «НЕПРИРОДНАЯ ТРОПА».</w:t>
      </w:r>
    </w:p>
    <w:p w:rsidR="00B94DA3" w:rsidRPr="003436C0" w:rsidRDefault="00B94DA3" w:rsidP="00B94DA3">
      <w:pPr>
        <w:ind w:firstLine="600"/>
        <w:jc w:val="center"/>
        <w:rPr>
          <w:b/>
        </w:rPr>
      </w:pPr>
    </w:p>
    <w:p w:rsidR="00B94DA3" w:rsidRPr="003436C0" w:rsidRDefault="00B94DA3" w:rsidP="00B94DA3">
      <w:pPr>
        <w:ind w:firstLine="600"/>
        <w:jc w:val="both"/>
      </w:pPr>
      <w:r w:rsidRPr="003436C0">
        <w:rPr>
          <w:b/>
        </w:rPr>
        <w:t xml:space="preserve">Цель: </w:t>
      </w:r>
      <w:r w:rsidRPr="003436C0">
        <w:t>показать роль защитной окраски в жизни животных; формирование у детей визуального восприятия окружающей среды.</w:t>
      </w:r>
    </w:p>
    <w:p w:rsidR="00B94DA3" w:rsidRPr="003436C0" w:rsidRDefault="00B94DA3" w:rsidP="00B94DA3">
      <w:pPr>
        <w:ind w:firstLine="600"/>
        <w:jc w:val="both"/>
      </w:pPr>
      <w:r w:rsidRPr="003436C0">
        <w:rPr>
          <w:b/>
        </w:rPr>
        <w:t xml:space="preserve">Оборудование: </w:t>
      </w:r>
      <w:r w:rsidRPr="003436C0">
        <w:t>различные предметы искусственного происхождения.</w:t>
      </w:r>
    </w:p>
    <w:p w:rsidR="00B94DA3" w:rsidRPr="003436C0" w:rsidRDefault="00B94DA3" w:rsidP="00B94DA3">
      <w:pPr>
        <w:ind w:firstLine="600"/>
        <w:rPr>
          <w:b/>
        </w:rPr>
      </w:pPr>
      <w:r w:rsidRPr="003436C0">
        <w:rPr>
          <w:b/>
        </w:rPr>
        <w:t>Ход игры.</w:t>
      </w:r>
    </w:p>
    <w:p w:rsidR="00B94DA3" w:rsidRPr="003436C0" w:rsidRDefault="00B94DA3" w:rsidP="00B94DA3">
      <w:pPr>
        <w:ind w:firstLine="600"/>
        <w:jc w:val="both"/>
      </w:pPr>
      <w:r w:rsidRPr="003436C0">
        <w:t>Выберите на природе (в лесу, на лугу) тропу длиной 10-15м и усыпьте ее искусственными предметами (10-15). Некоторые из них должны быть заметны сразу же (электролампочки, надувные шарики). Другие должны сливаться с окружающей средой, чтобы их было труднее обнаружить. Держите в секрете от детей количество предметов.</w:t>
      </w:r>
    </w:p>
    <w:p w:rsidR="00B94DA3" w:rsidRPr="003436C0" w:rsidRDefault="00B94DA3" w:rsidP="00B94DA3">
      <w:pPr>
        <w:ind w:firstLine="600"/>
        <w:jc w:val="both"/>
      </w:pPr>
      <w:r w:rsidRPr="003436C0">
        <w:t>Дети проходят по тропе по одиночке, пытаясь обнаружить, не поднимая, как можно больше предметов. Когда каждый доходит до конца тропы, сообщает вам (на ухо) сколько предметов он заметил. Если никто не увидел всех предметов, то объявите всем сколько было замечено и скажите, что их было на самом деле больше. И пусть дети пройдут тропу еще раз.</w:t>
      </w:r>
    </w:p>
    <w:p w:rsidR="00B94DA3" w:rsidRPr="003436C0" w:rsidRDefault="00B94DA3" w:rsidP="00B94DA3">
      <w:pPr>
        <w:ind w:firstLine="600"/>
        <w:jc w:val="both"/>
      </w:pPr>
      <w:r w:rsidRPr="003436C0">
        <w:t>Закончите игру обсуждением, как защитная окраска помогает животным спрятаться. Затем поищите мелких животных с характерной защитной окраской (насекомых, пауков и т.д.).</w:t>
      </w:r>
    </w:p>
    <w:p w:rsidR="003A47CF" w:rsidRDefault="003A47CF"/>
    <w:sectPr w:rsidR="003A47CF" w:rsidSect="003A4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94DA3"/>
    <w:rsid w:val="003A47CF"/>
    <w:rsid w:val="007443FC"/>
    <w:rsid w:val="00B94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2012-05-12T05:57:00Z</dcterms:created>
  <dcterms:modified xsi:type="dcterms:W3CDTF">2012-05-12T06:15:00Z</dcterms:modified>
</cp:coreProperties>
</file>