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3569"/>
      </w:tblGrid>
      <w:tr w:rsidR="00FE0CF8" w:rsidTr="00FE0CF8">
        <w:tc>
          <w:tcPr>
            <w:tcW w:w="2802" w:type="dxa"/>
          </w:tcPr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-4444</wp:posOffset>
                  </wp:positionV>
                  <wp:extent cx="1123950" cy="1006872"/>
                  <wp:effectExtent l="19050" t="0" r="0" b="0"/>
                  <wp:wrapNone/>
                  <wp:docPr id="4" name="Рисунок 0" descr="Лого-в-круге-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в-круге-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Положение</w:t>
            </w:r>
          </w:p>
          <w:p w:rsidR="00FE0CF8" w:rsidRPr="0005782B" w:rsidRDefault="006F0DC2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проведении областного детского творческого</w:t>
            </w:r>
          </w:p>
          <w:p w:rsidR="00FE0CF8" w:rsidRPr="0005782B" w:rsidRDefault="006F0DC2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природоохранного конкурса</w:t>
            </w:r>
          </w:p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9" w:type="dxa"/>
          </w:tcPr>
          <w:p w:rsidR="00FE0CF8" w:rsidRDefault="001F501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018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371600" cy="974740"/>
                  <wp:effectExtent l="19050" t="0" r="0" b="0"/>
                  <wp:docPr id="1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88" cy="9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24C" w:rsidRPr="0032724C" w:rsidRDefault="0032724C" w:rsidP="0005782B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5782B" w:rsidRPr="00DE1E83" w:rsidRDefault="001844DA" w:rsidP="0005782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В рамках природоохранной акции </w:t>
      </w:r>
      <w:r w:rsidR="001F5018">
        <w:rPr>
          <w:rFonts w:ascii="Times New Roman" w:hAnsi="Times New Roman"/>
          <w:b/>
          <w:lang w:val="ru-RU"/>
        </w:rPr>
        <w:t>«Марш парков – 2020</w:t>
      </w:r>
      <w:r w:rsidRPr="0005782B">
        <w:rPr>
          <w:rFonts w:ascii="Times New Roman" w:hAnsi="Times New Roman"/>
          <w:b/>
          <w:lang w:val="ru-RU"/>
        </w:rPr>
        <w:t>»</w:t>
      </w:r>
      <w:r w:rsidRPr="00BA6A87">
        <w:rPr>
          <w:rFonts w:ascii="Times New Roman" w:hAnsi="Times New Roman"/>
          <w:lang w:val="ru-RU"/>
        </w:rPr>
        <w:t xml:space="preserve"> Центр охраны дикой природы и национальный парк «Смоленское</w:t>
      </w:r>
      <w:r w:rsidR="006F0DC2">
        <w:rPr>
          <w:rFonts w:ascii="Times New Roman" w:hAnsi="Times New Roman"/>
          <w:lang w:val="ru-RU"/>
        </w:rPr>
        <w:t xml:space="preserve"> Поозерье» объявляют областной детский творческий конкурс</w:t>
      </w:r>
      <w:r w:rsidRPr="00BA6A87">
        <w:rPr>
          <w:rFonts w:ascii="Times New Roman" w:hAnsi="Times New Roman"/>
          <w:lang w:val="ru-RU"/>
        </w:rPr>
        <w:t xml:space="preserve"> на природоохранную тематику.</w:t>
      </w:r>
    </w:p>
    <w:p w:rsidR="002A4E31" w:rsidRPr="001F5018" w:rsidRDefault="0005782B" w:rsidP="001F5018">
      <w:pPr>
        <w:spacing w:before="240" w:after="240"/>
        <w:ind w:left="-561" w:right="-318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1F5018">
        <w:rPr>
          <w:rFonts w:ascii="Times New Roman" w:hAnsi="Times New Roman"/>
          <w:b/>
          <w:i/>
          <w:lang w:val="ru-RU"/>
        </w:rPr>
        <w:t xml:space="preserve">Девиз: </w:t>
      </w:r>
      <w:r w:rsidR="001F5018" w:rsidRPr="001F5018">
        <w:rPr>
          <w:rFonts w:ascii="Times New Roman" w:hAnsi="Times New Roman"/>
          <w:b/>
          <w:i/>
          <w:color w:val="000000"/>
          <w:lang w:val="ru-RU"/>
        </w:rPr>
        <w:t>«Четверть века помогаем заповедной природе!»</w:t>
      </w:r>
    </w:p>
    <w:p w:rsidR="001844DA" w:rsidRDefault="001844DA" w:rsidP="0032724C">
      <w:pPr>
        <w:jc w:val="both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Цель: </w:t>
      </w:r>
      <w:r w:rsidRPr="00BA6A87">
        <w:rPr>
          <w:rFonts w:ascii="Times New Roman" w:hAnsi="Times New Roman"/>
          <w:lang w:val="ru-RU"/>
        </w:rPr>
        <w:t>пропаганда экологической и природоохранной деятельности, воспитание любви к природе, выявление творческих способностей учащихся</w:t>
      </w:r>
      <w:r w:rsidRPr="00BA6A87">
        <w:rPr>
          <w:rFonts w:ascii="Times New Roman" w:hAnsi="Times New Roman"/>
          <w:b/>
          <w:lang w:val="ru-RU"/>
        </w:rPr>
        <w:t>.</w:t>
      </w:r>
    </w:p>
    <w:p w:rsidR="001844DA" w:rsidRPr="00FE0CF8" w:rsidRDefault="001844DA" w:rsidP="00AF7AD2">
      <w:pPr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C76D5" w:rsidRPr="00DE1E83" w:rsidRDefault="00CF3ACE" w:rsidP="00DE1E83">
      <w:pPr>
        <w:pStyle w:val="aa"/>
        <w:ind w:left="1069"/>
        <w:jc w:val="center"/>
        <w:rPr>
          <w:rFonts w:ascii="Times New Roman" w:hAnsi="Times New Roman"/>
          <w:b/>
          <w:u w:val="single"/>
          <w:lang w:val="ru-RU"/>
        </w:rPr>
      </w:pPr>
      <w:r w:rsidRPr="00DE1E83">
        <w:rPr>
          <w:rFonts w:ascii="Times New Roman" w:hAnsi="Times New Roman"/>
          <w:b/>
          <w:u w:val="single"/>
          <w:lang w:val="ru-RU"/>
        </w:rPr>
        <w:t>Детский художественный конкурс «Мир заповедной природы»</w:t>
      </w:r>
      <w:r w:rsidR="001F5018" w:rsidRPr="00DE1E83">
        <w:rPr>
          <w:rFonts w:ascii="Times New Roman" w:hAnsi="Times New Roman"/>
          <w:b/>
          <w:u w:val="single"/>
          <w:lang w:val="ru-RU"/>
        </w:rPr>
        <w:t>.</w:t>
      </w:r>
    </w:p>
    <w:p w:rsidR="001F5018" w:rsidRPr="001F5018" w:rsidRDefault="003221B2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A6A87">
        <w:rPr>
          <w:rFonts w:ascii="Times New Roman" w:hAnsi="Times New Roman"/>
          <w:lang w:val="ru-RU"/>
        </w:rPr>
        <w:t>На конкурс принимаются рисунки</w:t>
      </w:r>
      <w:r w:rsidR="001F5018">
        <w:rPr>
          <w:rFonts w:ascii="Times New Roman" w:hAnsi="Times New Roman"/>
          <w:lang w:val="ru-RU"/>
        </w:rPr>
        <w:t xml:space="preserve"> на тему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1F5018" w:rsidRPr="001F5018">
        <w:rPr>
          <w:rFonts w:ascii="Times New Roman" w:hAnsi="Times New Roman"/>
          <w:b/>
          <w:color w:val="000000"/>
          <w:sz w:val="22"/>
          <w:szCs w:val="22"/>
          <w:lang w:val="ru-RU"/>
        </w:rPr>
        <w:t>«Природа родного края»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Если у вас нет возможности выполнить конкурсные работы на природе, можно </w:t>
      </w:r>
      <w:r w:rsidRPr="001F5018">
        <w:rPr>
          <w:rFonts w:ascii="Times New Roman" w:hAnsi="Times New Roman"/>
          <w:sz w:val="22"/>
          <w:szCs w:val="22"/>
          <w:lang w:val="ru-RU"/>
        </w:rPr>
        <w:t>посмотреть</w:t>
      </w: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3221B2" w:rsidRPr="00BA6A87" w:rsidRDefault="003221B2" w:rsidP="001F5018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>Требования  к работам</w:t>
      </w:r>
      <w:r w:rsidRPr="00BA6A87">
        <w:rPr>
          <w:rFonts w:ascii="Times New Roman" w:hAnsi="Times New Roman"/>
          <w:lang w:val="ru-RU"/>
        </w:rPr>
        <w:t>: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рисунок должны соответствовать заявленной тематике конкурса и иметь название;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рисунок должен быть самостоятельной работой ребенка; 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рисунок должен быть оригинальным (т.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е. не срисованным; копии с открыток, фотографий ООПТ и 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п. НЕ принимаются!);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размер листа включая рамку (если есть) – не более 30х40 см (формат А3);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не принимаются рисунки в электронном виде;</w:t>
      </w:r>
    </w:p>
    <w:p w:rsidR="009C76D5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ФИО ребенка, </w:t>
      </w:r>
      <w:r w:rsidR="00DE1E83">
        <w:rPr>
          <w:rFonts w:ascii="Times New Roman" w:hAnsi="Times New Roman"/>
          <w:color w:val="000000"/>
          <w:lang w:val="ru-RU"/>
        </w:rPr>
        <w:t>класс,</w:t>
      </w:r>
      <w:r w:rsidRPr="001F5018">
        <w:rPr>
          <w:rFonts w:ascii="Times New Roman" w:hAnsi="Times New Roman"/>
          <w:color w:val="000000"/>
          <w:lang w:val="ru-RU"/>
        </w:rPr>
        <w:t xml:space="preserve"> руководитель и организация указываются на обороте рисунка либо приклеиваются с обратной стороны та</w:t>
      </w:r>
      <w:r>
        <w:rPr>
          <w:rFonts w:ascii="Times New Roman" w:hAnsi="Times New Roman"/>
          <w:color w:val="000000"/>
          <w:lang w:val="ru-RU"/>
        </w:rPr>
        <w:t>к, чтобы не портить сам рисунок.</w:t>
      </w:r>
    </w:p>
    <w:p w:rsidR="00F83281" w:rsidRPr="001F5018" w:rsidRDefault="00F83281" w:rsidP="009D309B">
      <w:pPr>
        <w:pStyle w:val="aa"/>
        <w:rPr>
          <w:rFonts w:ascii="Times New Roman" w:hAnsi="Times New Roman"/>
          <w:lang w:val="ru-RU"/>
        </w:rPr>
      </w:pPr>
    </w:p>
    <w:p w:rsidR="007D275A" w:rsidRPr="00BA6A87" w:rsidRDefault="009D309B" w:rsidP="00CB117B">
      <w:pPr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 </w:t>
      </w:r>
      <w:r w:rsidR="007D275A" w:rsidRPr="00BA6A87">
        <w:rPr>
          <w:rFonts w:ascii="Times New Roman" w:hAnsi="Times New Roman"/>
          <w:b/>
          <w:lang w:val="ru-RU"/>
        </w:rPr>
        <w:t>ВНИМАНИЕ!</w:t>
      </w:r>
    </w:p>
    <w:p w:rsidR="001F5018" w:rsidRDefault="007D275A" w:rsidP="0032724C">
      <w:pPr>
        <w:jc w:val="both"/>
        <w:rPr>
          <w:rFonts w:ascii="Times New Roman" w:hAnsi="Times New Roman"/>
          <w:lang w:val="ru-RU"/>
        </w:rPr>
      </w:pPr>
      <w:r w:rsidRPr="00623E86">
        <w:rPr>
          <w:rFonts w:ascii="Times New Roman" w:hAnsi="Times New Roman"/>
          <w:lang w:val="ru-RU"/>
        </w:rPr>
        <w:t xml:space="preserve">В объявленных конкурсах могут принимать участие  учащиеся 1-11 классов.  </w:t>
      </w:r>
    </w:p>
    <w:p w:rsidR="009D309B" w:rsidRPr="00BA6A87" w:rsidRDefault="009D309B" w:rsidP="0032724C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Работы </w:t>
      </w:r>
      <w:r w:rsidR="00623E86">
        <w:rPr>
          <w:rFonts w:ascii="Times New Roman" w:hAnsi="Times New Roman"/>
          <w:lang w:val="ru-RU"/>
        </w:rPr>
        <w:t>направлять</w:t>
      </w:r>
      <w:r w:rsidRPr="00BA6A87">
        <w:rPr>
          <w:rFonts w:ascii="Times New Roman" w:hAnsi="Times New Roman"/>
          <w:lang w:val="ru-RU"/>
        </w:rPr>
        <w:t xml:space="preserve"> в ФГБУ «Национальный парк «Смоленское Поозерье» строго </w:t>
      </w:r>
      <w:r w:rsidRPr="0032724C">
        <w:rPr>
          <w:rFonts w:ascii="Times New Roman" w:hAnsi="Times New Roman"/>
          <w:lang w:val="ru-RU"/>
        </w:rPr>
        <w:t>до</w:t>
      </w:r>
      <w:r w:rsidR="001F5018">
        <w:rPr>
          <w:rFonts w:ascii="Times New Roman" w:hAnsi="Times New Roman"/>
          <w:b/>
          <w:lang w:val="ru-RU"/>
        </w:rPr>
        <w:t xml:space="preserve"> </w:t>
      </w:r>
      <w:r w:rsidR="003402DA">
        <w:rPr>
          <w:rFonts w:ascii="Times New Roman" w:hAnsi="Times New Roman"/>
          <w:b/>
          <w:lang w:val="ru-RU"/>
        </w:rPr>
        <w:t>20 сентября</w:t>
      </w:r>
      <w:r w:rsidR="001F5018">
        <w:rPr>
          <w:rFonts w:ascii="Times New Roman" w:hAnsi="Times New Roman"/>
          <w:b/>
          <w:lang w:val="ru-RU"/>
        </w:rPr>
        <w:t xml:space="preserve"> 2020</w:t>
      </w:r>
      <w:r w:rsidRPr="00623E86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 xml:space="preserve">  по адресу:</w:t>
      </w:r>
    </w:p>
    <w:p w:rsidR="009D309B" w:rsidRPr="00BA6A87" w:rsidRDefault="00BA6A87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216270 Смоленская область, Д</w:t>
      </w:r>
      <w:r w:rsidR="009D309B" w:rsidRPr="00BA6A87">
        <w:rPr>
          <w:rFonts w:ascii="Times New Roman" w:hAnsi="Times New Roman"/>
          <w:b/>
          <w:lang w:val="ru-RU"/>
        </w:rPr>
        <w:t>емидовский р-н,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пос. Пржевальское, ул. Гуревича, д. 19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национальный парк «Смоленское Поозерье»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  <w:r w:rsidRPr="00BA6A87">
        <w:rPr>
          <w:rFonts w:ascii="Times New Roman" w:hAnsi="Times New Roman"/>
          <w:b/>
          <w:u w:val="single"/>
          <w:lang w:val="ru-RU"/>
        </w:rPr>
        <w:t>отдел экологического просвещения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</w:p>
    <w:p w:rsidR="009D309B" w:rsidRPr="00BA6A87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Итоги ко</w:t>
      </w:r>
      <w:r w:rsidR="00BA6A87">
        <w:rPr>
          <w:rFonts w:ascii="Times New Roman" w:hAnsi="Times New Roman"/>
          <w:lang w:val="ru-RU"/>
        </w:rPr>
        <w:t>нкурсов будут подведены до</w:t>
      </w:r>
      <w:r w:rsidRPr="00BA6A87">
        <w:rPr>
          <w:rFonts w:ascii="Times New Roman" w:hAnsi="Times New Roman"/>
          <w:lang w:val="ru-RU"/>
        </w:rPr>
        <w:t xml:space="preserve"> </w:t>
      </w:r>
      <w:r w:rsidR="003402DA">
        <w:rPr>
          <w:rFonts w:ascii="Times New Roman" w:hAnsi="Times New Roman"/>
          <w:b/>
          <w:lang w:val="ru-RU"/>
        </w:rPr>
        <w:t>25 сентября</w:t>
      </w:r>
      <w:r w:rsidRPr="00BA6A87">
        <w:rPr>
          <w:rFonts w:ascii="Times New Roman" w:hAnsi="Times New Roman"/>
          <w:b/>
          <w:lang w:val="ru-RU"/>
        </w:rPr>
        <w:t xml:space="preserve"> 20</w:t>
      </w:r>
      <w:r w:rsidR="00DE1E83">
        <w:rPr>
          <w:rFonts w:ascii="Times New Roman" w:hAnsi="Times New Roman"/>
          <w:b/>
          <w:lang w:val="ru-RU"/>
        </w:rPr>
        <w:t>20</w:t>
      </w:r>
      <w:r w:rsidRPr="00BA6A87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>.</w:t>
      </w:r>
    </w:p>
    <w:p w:rsidR="009D309B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Список победителей будет размещен на сайте национального парка, в экологической газете «Поозерье». По</w:t>
      </w:r>
      <w:r w:rsidR="001F5018">
        <w:rPr>
          <w:rFonts w:ascii="Times New Roman" w:hAnsi="Times New Roman"/>
          <w:lang w:val="ru-RU"/>
        </w:rPr>
        <w:t>бедители получат дипломы</w:t>
      </w:r>
      <w:r w:rsidRPr="00BA6A87">
        <w:rPr>
          <w:rFonts w:ascii="Times New Roman" w:hAnsi="Times New Roman"/>
          <w:lang w:val="ru-RU"/>
        </w:rPr>
        <w:t>, участники – сертификат участника.</w:t>
      </w:r>
    </w:p>
    <w:p w:rsidR="0032724C" w:rsidRPr="00BA6A87" w:rsidRDefault="0032724C" w:rsidP="009D309B">
      <w:pPr>
        <w:jc w:val="both"/>
        <w:rPr>
          <w:rFonts w:ascii="Times New Roman" w:hAnsi="Times New Roman"/>
          <w:lang w:val="ru-RU"/>
        </w:rPr>
      </w:pPr>
    </w:p>
    <w:p w:rsidR="009D309B" w:rsidRPr="0032724C" w:rsidRDefault="009C76D5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2724C">
        <w:rPr>
          <w:rFonts w:ascii="Times New Roman" w:hAnsi="Times New Roman"/>
          <w:sz w:val="20"/>
          <w:szCs w:val="20"/>
          <w:lang w:val="ru-RU"/>
        </w:rPr>
        <w:t xml:space="preserve">Присланные работы не возвращаются. </w:t>
      </w:r>
      <w:r w:rsidR="009D309B" w:rsidRPr="0032724C">
        <w:rPr>
          <w:rFonts w:ascii="Times New Roman" w:hAnsi="Times New Roman"/>
          <w:sz w:val="20"/>
          <w:szCs w:val="20"/>
          <w:lang w:val="ru-RU"/>
        </w:rPr>
        <w:t xml:space="preserve">Национальный парк «Смоленское Поозерье» оставляет за собой право использовать работы участников конкурсов на выставках, в печатной продукции, социальной рекламе и т.п.  Лучшие работы будут отправлены на Всероссийский конкурс в Центр охраны дикой природы (г. Москва). </w:t>
      </w:r>
    </w:p>
    <w:p w:rsidR="00132148" w:rsidRPr="0032724C" w:rsidRDefault="00132148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2148" w:rsidRPr="00BA6A87" w:rsidRDefault="00132148" w:rsidP="00CB117B">
      <w:pPr>
        <w:rPr>
          <w:rFonts w:ascii="Times New Roman" w:hAnsi="Times New Roman"/>
          <w:i/>
          <w:lang w:val="ru-RU"/>
        </w:rPr>
      </w:pPr>
    </w:p>
    <w:p w:rsidR="00CF3ACE" w:rsidRPr="00BA6A87" w:rsidRDefault="00132148" w:rsidP="0032724C">
      <w:pPr>
        <w:jc w:val="center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Контактный телефон: 8 (48147) 2-62-04 </w:t>
      </w:r>
      <w:r w:rsidR="00DE1E83">
        <w:rPr>
          <w:rFonts w:ascii="Times New Roman" w:hAnsi="Times New Roman"/>
          <w:b/>
          <w:lang w:val="ru-RU"/>
        </w:rPr>
        <w:t>Кунгурякова Ирина</w:t>
      </w:r>
    </w:p>
    <w:sectPr w:rsidR="00CF3ACE" w:rsidRPr="00BA6A87" w:rsidSect="0032724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5E"/>
    <w:multiLevelType w:val="hybridMultilevel"/>
    <w:tmpl w:val="9B00E0BC"/>
    <w:lvl w:ilvl="0" w:tplc="99E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A48AD"/>
    <w:multiLevelType w:val="hybridMultilevel"/>
    <w:tmpl w:val="A702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F3A1E"/>
    <w:multiLevelType w:val="hybridMultilevel"/>
    <w:tmpl w:val="A6A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1A5"/>
    <w:multiLevelType w:val="hybridMultilevel"/>
    <w:tmpl w:val="84121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5"/>
    <w:rsid w:val="00007F28"/>
    <w:rsid w:val="0005782B"/>
    <w:rsid w:val="000706E9"/>
    <w:rsid w:val="000732FB"/>
    <w:rsid w:val="000A4808"/>
    <w:rsid w:val="00132148"/>
    <w:rsid w:val="001633E0"/>
    <w:rsid w:val="001844DA"/>
    <w:rsid w:val="001F053B"/>
    <w:rsid w:val="001F5018"/>
    <w:rsid w:val="00216969"/>
    <w:rsid w:val="00226C51"/>
    <w:rsid w:val="002806BD"/>
    <w:rsid w:val="00295B82"/>
    <w:rsid w:val="002A4E31"/>
    <w:rsid w:val="002D29B5"/>
    <w:rsid w:val="003221B2"/>
    <w:rsid w:val="0032724C"/>
    <w:rsid w:val="003402DA"/>
    <w:rsid w:val="00391E10"/>
    <w:rsid w:val="003B4BAA"/>
    <w:rsid w:val="00417CB7"/>
    <w:rsid w:val="00517423"/>
    <w:rsid w:val="00567941"/>
    <w:rsid w:val="00571400"/>
    <w:rsid w:val="00580238"/>
    <w:rsid w:val="005D1805"/>
    <w:rsid w:val="00623E86"/>
    <w:rsid w:val="00681C8E"/>
    <w:rsid w:val="006F0DC2"/>
    <w:rsid w:val="007929FE"/>
    <w:rsid w:val="007D275A"/>
    <w:rsid w:val="00846566"/>
    <w:rsid w:val="008943BD"/>
    <w:rsid w:val="008A551B"/>
    <w:rsid w:val="008D3C80"/>
    <w:rsid w:val="009A4905"/>
    <w:rsid w:val="009A55C6"/>
    <w:rsid w:val="009C76D5"/>
    <w:rsid w:val="009D309B"/>
    <w:rsid w:val="00A24850"/>
    <w:rsid w:val="00A507AD"/>
    <w:rsid w:val="00AF7AD2"/>
    <w:rsid w:val="00BA6A87"/>
    <w:rsid w:val="00C118C4"/>
    <w:rsid w:val="00C15193"/>
    <w:rsid w:val="00C77FCD"/>
    <w:rsid w:val="00C83C88"/>
    <w:rsid w:val="00CB117B"/>
    <w:rsid w:val="00CD1EAF"/>
    <w:rsid w:val="00CF3ACE"/>
    <w:rsid w:val="00CF617F"/>
    <w:rsid w:val="00D16575"/>
    <w:rsid w:val="00D6423A"/>
    <w:rsid w:val="00DC7112"/>
    <w:rsid w:val="00DE1E83"/>
    <w:rsid w:val="00F061BB"/>
    <w:rsid w:val="00F70C45"/>
    <w:rsid w:val="00F83281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2</cp:revision>
  <dcterms:created xsi:type="dcterms:W3CDTF">2020-07-31T13:31:00Z</dcterms:created>
  <dcterms:modified xsi:type="dcterms:W3CDTF">2020-07-31T13:31:00Z</dcterms:modified>
</cp:coreProperties>
</file>